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630E48" w14:textId="73B460DC" w:rsidR="000D24C9" w:rsidRPr="00DD457B" w:rsidRDefault="00A81194" w:rsidP="008F725E">
      <w:pPr>
        <w:rPr>
          <w:b/>
          <w:sz w:val="24"/>
          <w:szCs w:val="24"/>
        </w:rPr>
      </w:pPr>
      <w:r w:rsidRPr="00664C79">
        <w:rPr>
          <w:sz w:val="28"/>
          <w:szCs w:val="28"/>
        </w:rPr>
        <w:t xml:space="preserve"> </w:t>
      </w:r>
      <w:bookmarkStart w:id="0" w:name="_GoBack"/>
      <w:bookmarkEnd w:id="0"/>
    </w:p>
    <w:p w14:paraId="43278E3D" w14:textId="77777777" w:rsidR="000D24C9" w:rsidRPr="00DD457B" w:rsidRDefault="000D24C9" w:rsidP="00D72B23">
      <w:pPr>
        <w:jc w:val="center"/>
        <w:rPr>
          <w:b/>
          <w:sz w:val="24"/>
          <w:szCs w:val="24"/>
        </w:rPr>
      </w:pPr>
      <w:r w:rsidRPr="00DD457B">
        <w:rPr>
          <w:b/>
          <w:sz w:val="24"/>
          <w:szCs w:val="24"/>
        </w:rPr>
        <w:t>Formula</w:t>
      </w:r>
      <w:r w:rsidR="00DD457B">
        <w:rPr>
          <w:b/>
          <w:sz w:val="24"/>
          <w:szCs w:val="24"/>
        </w:rPr>
        <w:t xml:space="preserve"> Set</w:t>
      </w:r>
    </w:p>
    <w:p w14:paraId="5F8888D5" w14:textId="77777777" w:rsidR="000D24C9" w:rsidRPr="00DD457B" w:rsidRDefault="000D24C9" w:rsidP="001A1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b/>
          <w:sz w:val="24"/>
          <w:szCs w:val="24"/>
        </w:rPr>
      </w:pPr>
      <w:r w:rsidRPr="00DD457B">
        <w:rPr>
          <w:b/>
          <w:sz w:val="24"/>
          <w:szCs w:val="24"/>
        </w:rPr>
        <w:t>Formulas from FINA2360 you may find helpful:</w:t>
      </w:r>
    </w:p>
    <w:p w14:paraId="0FF80819" w14:textId="631E7A15" w:rsidR="00C07C80" w:rsidRDefault="00C07C80" w:rsidP="001A1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24"/>
          <w:szCs w:val="24"/>
        </w:rPr>
      </w:pPr>
      <w:r w:rsidRPr="000A5EF3">
        <w:rPr>
          <w:position w:val="-28"/>
          <w:sz w:val="24"/>
          <w:szCs w:val="24"/>
        </w:rPr>
        <w:object w:dxaOrig="1340" w:dyaOrig="660" w14:anchorId="786724D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0.25pt;height:38.25pt" o:ole="" fillcolor="window">
            <v:imagedata r:id="rId8" o:title=""/>
          </v:shape>
          <o:OLEObject Type="Embed" ProgID="Equation.DSMT4" ShapeID="_x0000_i1025" DrawAspect="Content" ObjectID="_1655995284" r:id="rId9"/>
        </w:object>
      </w:r>
      <w:r>
        <w:rPr>
          <w:sz w:val="24"/>
          <w:szCs w:val="24"/>
        </w:rPr>
        <w:t xml:space="preserve"> </w:t>
      </w:r>
      <w:r w:rsidR="001A18F2">
        <w:rPr>
          <w:sz w:val="24"/>
          <w:szCs w:val="24"/>
        </w:rPr>
        <w:t xml:space="preserve"> </w:t>
      </w:r>
      <w:r w:rsidRPr="000A5EF3">
        <w:rPr>
          <w:position w:val="-24"/>
          <w:sz w:val="24"/>
          <w:szCs w:val="24"/>
        </w:rPr>
        <w:object w:dxaOrig="859" w:dyaOrig="620" w14:anchorId="27FCE9B4">
          <v:shape id="_x0000_i1026" type="#_x0000_t75" style="width:50.65pt;height:37.15pt" o:ole="" fillcolor="window">
            <v:imagedata r:id="rId10" o:title=""/>
          </v:shape>
          <o:OLEObject Type="Embed" ProgID="Equation.DSMT4" ShapeID="_x0000_i1026" DrawAspect="Content" ObjectID="_1655995285" r:id="rId11"/>
        </w:object>
      </w:r>
      <w:r>
        <w:rPr>
          <w:sz w:val="24"/>
          <w:szCs w:val="24"/>
        </w:rPr>
        <w:t xml:space="preserve">     </w:t>
      </w:r>
      <w:r w:rsidRPr="000A5EF3">
        <w:rPr>
          <w:position w:val="-28"/>
          <w:sz w:val="24"/>
          <w:szCs w:val="24"/>
        </w:rPr>
        <w:object w:dxaOrig="1160" w:dyaOrig="660" w14:anchorId="2C9E6EA4">
          <v:shape id="_x0000_i1027" type="#_x0000_t75" style="width:68.65pt;height:38.25pt" o:ole="" fillcolor="window">
            <v:imagedata r:id="rId12" o:title=""/>
          </v:shape>
          <o:OLEObject Type="Embed" ProgID="Equation.DSMT4" ShapeID="_x0000_i1027" DrawAspect="Content" ObjectID="_1655995286" r:id="rId13"/>
        </w:object>
      </w:r>
      <w:r w:rsidR="001A18F2">
        <w:rPr>
          <w:sz w:val="24"/>
          <w:szCs w:val="24"/>
        </w:rPr>
        <w:t xml:space="preserve">   </w:t>
      </w:r>
      <w:r w:rsidR="00EF1CB6" w:rsidRPr="00F91BC4">
        <w:rPr>
          <w:position w:val="-68"/>
          <w:sz w:val="24"/>
          <w:szCs w:val="24"/>
        </w:rPr>
        <w:object w:dxaOrig="2079" w:dyaOrig="1480" w14:anchorId="550751A8">
          <v:shape id="_x0000_i1028" type="#_x0000_t75" style="width:101.65pt;height:72.75pt" o:ole="" fillcolor="window">
            <v:imagedata r:id="rId14" o:title=""/>
          </v:shape>
          <o:OLEObject Type="Embed" ProgID="Equation.DSMT4" ShapeID="_x0000_i1028" DrawAspect="Content" ObjectID="_1655995287" r:id="rId15"/>
        </w:object>
      </w:r>
      <w:r w:rsidR="001A18F2">
        <w:rPr>
          <w:sz w:val="24"/>
          <w:szCs w:val="24"/>
        </w:rPr>
        <w:t xml:space="preserve">  </w:t>
      </w:r>
      <w:r w:rsidRPr="00F91BC4">
        <w:rPr>
          <w:position w:val="-38"/>
          <w:sz w:val="24"/>
          <w:szCs w:val="24"/>
        </w:rPr>
        <w:object w:dxaOrig="2079" w:dyaOrig="880" w14:anchorId="14D49032">
          <v:shape id="_x0000_i1029" type="#_x0000_t75" style="width:117.75pt;height:49.9pt" o:ole="" fillcolor="window">
            <v:imagedata r:id="rId16" o:title=""/>
          </v:shape>
          <o:OLEObject Type="Embed" ProgID="Equation.DSMT4" ShapeID="_x0000_i1029" DrawAspect="Content" ObjectID="_1655995288" r:id="rId17"/>
        </w:object>
      </w:r>
    </w:p>
    <w:p w14:paraId="500DCDBA" w14:textId="7C73F621" w:rsidR="00C07C80" w:rsidRPr="00443968" w:rsidRDefault="00443968" w:rsidP="001A1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40"/>
          <w:tab w:val="left" w:pos="7560"/>
        </w:tabs>
        <w:autoSpaceDE/>
        <w:autoSpaceDN/>
        <w:adjustRightInd/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PV=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C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r-g</m:t>
            </m:r>
          </m:den>
        </m:f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1-</m:t>
            </m:r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dPr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fPr>
                      <m:num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1+g</m:t>
                        </m:r>
                      </m:num>
                      <m:den>
                        <m:r>
                          <w:rPr>
                            <w:rFonts w:ascii="Cambria Math" w:hAnsi="Cambria Math"/>
                            <w:sz w:val="24"/>
                            <w:szCs w:val="24"/>
                          </w:rPr>
                          <m:t>1+r</m:t>
                        </m:r>
                      </m:den>
                    </m:f>
                  </m:e>
                </m:d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t</m:t>
                </m:r>
              </m:sup>
            </m:sSup>
          </m:e>
        </m:d>
        <m:r>
          <w:rPr>
            <w:rFonts w:ascii="Cambria Math" w:hAnsi="Cambria Math"/>
            <w:sz w:val="24"/>
            <w:szCs w:val="24"/>
          </w:rPr>
          <m:t>=C</m:t>
        </m:r>
        <m:d>
          <m:dPr>
            <m:begChr m:val="["/>
            <m:endChr m:val="]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1-</m:t>
                </m:r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fPr>
                          <m:num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1+g</m:t>
                            </m:r>
                          </m:num>
                          <m:den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1+r</m:t>
                            </m:r>
                          </m:den>
                        </m:f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t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r-g</m:t>
                </m:r>
              </m:den>
            </m:f>
          </m:e>
        </m:d>
      </m:oMath>
      <w:r w:rsidR="001A18F2">
        <w:rPr>
          <w:sz w:val="24"/>
          <w:szCs w:val="24"/>
        </w:rPr>
        <w:t xml:space="preserve"> </w:t>
      </w:r>
      <w:r w:rsidR="00C07C80" w:rsidRPr="00DF6C88">
        <w:rPr>
          <w:position w:val="-28"/>
          <w:sz w:val="24"/>
          <w:szCs w:val="24"/>
        </w:rPr>
        <w:object w:dxaOrig="2200" w:dyaOrig="740" w14:anchorId="2C8884A3">
          <v:shape id="_x0000_i1030" type="#_x0000_t75" style="width:121.9pt;height:41.25pt" o:ole="" fillcolor="window">
            <v:imagedata r:id="rId18" o:title=""/>
          </v:shape>
          <o:OLEObject Type="Embed" ProgID="Equation.DSMT4" ShapeID="_x0000_i1030" DrawAspect="Content" ObjectID="_1655995289" r:id="rId19"/>
        </w:object>
      </w:r>
      <w:r w:rsidR="001A18F2">
        <w:rPr>
          <w:sz w:val="24"/>
          <w:szCs w:val="24"/>
        </w:rPr>
        <w:t xml:space="preserve">    </w:t>
      </w:r>
      <w:r w:rsidR="00C07C80" w:rsidRPr="00DF6C88">
        <w:rPr>
          <w:position w:val="-6"/>
          <w:sz w:val="24"/>
          <w:szCs w:val="24"/>
        </w:rPr>
        <w:object w:dxaOrig="1460" w:dyaOrig="320" w14:anchorId="0C55239B">
          <v:shape id="_x0000_i1031" type="#_x0000_t75" style="width:80.25pt;height:18.75pt" o:ole="" fillcolor="window">
            <v:imagedata r:id="rId20" o:title=""/>
          </v:shape>
          <o:OLEObject Type="Embed" ProgID="Equation.DSMT4" ShapeID="_x0000_i1031" DrawAspect="Content" ObjectID="_1655995290" r:id="rId21"/>
        </w:object>
      </w:r>
      <w:r w:rsidR="00C07C80">
        <w:rPr>
          <w:sz w:val="24"/>
          <w:szCs w:val="24"/>
        </w:rPr>
        <w:t xml:space="preserve">      </w:t>
      </w:r>
      <w:r w:rsidR="00C07C80" w:rsidRPr="00DF6C88">
        <w:rPr>
          <w:position w:val="-28"/>
          <w:sz w:val="24"/>
          <w:szCs w:val="24"/>
        </w:rPr>
        <w:object w:dxaOrig="2220" w:dyaOrig="820" w14:anchorId="3943A23D">
          <v:shape id="_x0000_i1032" type="#_x0000_t75" style="width:124.15pt;height:45.75pt" o:ole="" fillcolor="window">
            <v:imagedata r:id="rId22" o:title=""/>
          </v:shape>
          <o:OLEObject Type="Embed" ProgID="Equation.DSMT4" ShapeID="_x0000_i1032" DrawAspect="Content" ObjectID="_1655995291" r:id="rId23"/>
        </w:object>
      </w:r>
      <w:r w:rsidR="001A18F2">
        <w:rPr>
          <w:sz w:val="24"/>
          <w:szCs w:val="24"/>
        </w:rPr>
        <w:t xml:space="preserve">        </w:t>
      </w:r>
      <m:oMath>
        <m:sSub>
          <m:sSubPr>
            <m:ctrlPr>
              <w:rPr>
                <w:rFonts w:ascii="Cambria Math" w:hAnsi="Cambria Math"/>
                <w:i/>
                <w:sz w:val="28"/>
                <w:szCs w:val="24"/>
              </w:rPr>
            </m:ctrlPr>
          </m:sSubPr>
          <m:e>
            <m:r>
              <w:rPr>
                <w:rFonts w:ascii="Cambria Math" w:hAnsi="Cambria Math"/>
                <w:sz w:val="28"/>
                <w:szCs w:val="24"/>
              </w:rPr>
              <m:t>YTM</m:t>
            </m:r>
          </m:e>
          <m:sub>
            <m:r>
              <w:rPr>
                <w:rFonts w:ascii="Cambria Math" w:hAnsi="Cambria Math"/>
                <w:sz w:val="28"/>
                <w:szCs w:val="24"/>
              </w:rPr>
              <m:t>approx.</m:t>
            </m:r>
          </m:sub>
        </m:sSub>
        <m:r>
          <w:rPr>
            <w:rFonts w:ascii="Cambria Math" w:hAnsi="Cambria Math"/>
            <w:sz w:val="28"/>
            <w:szCs w:val="24"/>
          </w:rPr>
          <m:t>=</m:t>
        </m:r>
        <m:f>
          <m:fPr>
            <m:ctrlPr>
              <w:rPr>
                <w:rFonts w:ascii="Cambria Math" w:hAnsi="Cambria Math"/>
                <w:i/>
                <w:sz w:val="28"/>
                <w:szCs w:val="24"/>
              </w:rPr>
            </m:ctrlPr>
          </m:fPr>
          <m:num>
            <m:r>
              <w:rPr>
                <w:rFonts w:ascii="Cambria Math" w:hAnsi="Cambria Math"/>
                <w:sz w:val="28"/>
                <w:szCs w:val="24"/>
              </w:rPr>
              <m:t>C+</m:t>
            </m:r>
            <m:f>
              <m:fPr>
                <m:ctrlPr>
                  <w:rPr>
                    <w:rFonts w:ascii="Cambria Math" w:hAnsi="Cambria Math"/>
                    <w:i/>
                    <w:sz w:val="28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4"/>
                  </w:rPr>
                  <m:t>FV-MV</m:t>
                </m:r>
              </m:num>
              <m:den>
                <m:r>
                  <w:rPr>
                    <w:rFonts w:ascii="Cambria Math" w:hAnsi="Cambria Math"/>
                    <w:sz w:val="28"/>
                    <w:szCs w:val="24"/>
                  </w:rPr>
                  <m:t>t</m:t>
                </m:r>
              </m:den>
            </m:f>
          </m:num>
          <m:den>
            <m:f>
              <m:fPr>
                <m:ctrlPr>
                  <w:rPr>
                    <w:rFonts w:ascii="Cambria Math" w:hAnsi="Cambria Math"/>
                    <w:i/>
                    <w:sz w:val="28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8"/>
                    <w:szCs w:val="24"/>
                  </w:rPr>
                  <m:t>FV+MV</m:t>
                </m:r>
              </m:num>
              <m:den>
                <m:r>
                  <w:rPr>
                    <w:rFonts w:ascii="Cambria Math" w:hAnsi="Cambria Math"/>
                    <w:sz w:val="28"/>
                    <w:szCs w:val="24"/>
                  </w:rPr>
                  <m:t>2</m:t>
                </m:r>
              </m:den>
            </m:f>
          </m:den>
        </m:f>
      </m:oMath>
    </w:p>
    <w:p w14:paraId="186A46DB" w14:textId="6819C222" w:rsidR="00C07C80" w:rsidRDefault="00C07C80" w:rsidP="001A18F2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tabs>
          <w:tab w:val="left" w:pos="5940"/>
          <w:tab w:val="left" w:pos="7560"/>
        </w:tabs>
        <w:autoSpaceDE/>
        <w:autoSpaceDN/>
        <w:adjustRightInd/>
        <w:rPr>
          <w:sz w:val="24"/>
          <w:szCs w:val="24"/>
        </w:rPr>
      </w:pPr>
      <w:r w:rsidRPr="0068500A">
        <w:rPr>
          <w:position w:val="-28"/>
          <w:sz w:val="24"/>
          <w:szCs w:val="24"/>
        </w:rPr>
        <w:object w:dxaOrig="1020" w:dyaOrig="660" w14:anchorId="76364368">
          <v:shape id="_x0000_i1033" type="#_x0000_t75" style="width:57.4pt;height:37.5pt" o:ole="" fillcolor="window">
            <v:imagedata r:id="rId24" o:title=""/>
          </v:shape>
          <o:OLEObject Type="Embed" ProgID="Equation.DSMT4" ShapeID="_x0000_i1033" DrawAspect="Content" ObjectID="_1655995292" r:id="rId25"/>
        </w:object>
      </w:r>
      <w:r>
        <w:rPr>
          <w:sz w:val="28"/>
          <w:szCs w:val="24"/>
        </w:rPr>
        <w:t xml:space="preserve">    </w:t>
      </w:r>
      <w:r w:rsidR="001A18F2">
        <w:rPr>
          <w:sz w:val="28"/>
          <w:szCs w:val="24"/>
        </w:rPr>
        <w:t xml:space="preserve"> </w:t>
      </w:r>
      <w:r>
        <w:rPr>
          <w:sz w:val="28"/>
          <w:szCs w:val="24"/>
        </w:rPr>
        <w:t xml:space="preserve">  </w:t>
      </w:r>
      <w:r w:rsidRPr="006F344E">
        <w:rPr>
          <w:position w:val="-24"/>
          <w:sz w:val="24"/>
          <w:szCs w:val="24"/>
        </w:rPr>
        <w:object w:dxaOrig="960" w:dyaOrig="620" w14:anchorId="1AC4D4B6">
          <v:shape id="_x0000_i1034" type="#_x0000_t75" style="width:54.4pt;height:34.9pt" o:ole="" fillcolor="window">
            <v:imagedata r:id="rId26" o:title=""/>
          </v:shape>
          <o:OLEObject Type="Embed" ProgID="Equation.DSMT4" ShapeID="_x0000_i1034" DrawAspect="Content" ObjectID="_1655995293" r:id="rId27"/>
        </w:object>
      </w:r>
      <w:r w:rsidR="001A18F2">
        <w:rPr>
          <w:sz w:val="24"/>
          <w:szCs w:val="24"/>
        </w:rPr>
        <w:t xml:space="preserve">    </w:t>
      </w:r>
      <w:r w:rsidR="00DE6CFE" w:rsidRPr="008C4F60">
        <w:rPr>
          <w:rFonts w:eastAsia="BatangChe"/>
          <w:position w:val="-34"/>
        </w:rPr>
        <w:object w:dxaOrig="5100" w:dyaOrig="800" w14:anchorId="6B4EAED7">
          <v:shape id="_x0000_i1035" type="#_x0000_t75" style="width:248.25pt;height:40.15pt" o:ole="" fillcolor="window">
            <v:imagedata r:id="rId28" o:title=""/>
          </v:shape>
          <o:OLEObject Type="Embed" ProgID="Equation.3" ShapeID="_x0000_i1035" DrawAspect="Content" ObjectID="_1655995294" r:id="rId29"/>
        </w:object>
      </w:r>
    </w:p>
    <w:p w14:paraId="7438B941" w14:textId="5A938A72" w:rsidR="001751C6" w:rsidRDefault="001751C6" w:rsidP="00D72B23">
      <w:pPr>
        <w:rPr>
          <w:b/>
          <w:sz w:val="24"/>
          <w:szCs w:val="24"/>
        </w:rPr>
      </w:pPr>
    </w:p>
    <w:p w14:paraId="19F5751B" w14:textId="43A38BD8" w:rsidR="00D72B23" w:rsidRPr="0072558B" w:rsidRDefault="00D72B23" w:rsidP="00D72B23">
      <w:pPr>
        <w:rPr>
          <w:rFonts w:ascii="Comic Sans MS" w:eastAsia="BatangChe" w:hAnsi="Comic Sans MS"/>
          <w:sz w:val="24"/>
          <w:szCs w:val="24"/>
        </w:rPr>
      </w:pPr>
      <w:r>
        <w:rPr>
          <w:b/>
          <w:sz w:val="24"/>
          <w:szCs w:val="24"/>
        </w:rPr>
        <w:t xml:space="preserve">Chapter 12: </w:t>
      </w:r>
    </w:p>
    <w:p w14:paraId="789A418E" w14:textId="77777777" w:rsidR="00334E18" w:rsidRDefault="00334E18" w:rsidP="00D72B23">
      <w:pPr>
        <w:rPr>
          <w:sz w:val="22"/>
          <w:szCs w:val="22"/>
        </w:rPr>
      </w:pPr>
    </w:p>
    <w:p w14:paraId="50D1DFFE" w14:textId="77777777" w:rsidR="00D72B23" w:rsidRPr="00AE5B9C" w:rsidRDefault="00334E18" w:rsidP="00D72B23">
      <w:pPr>
        <w:rPr>
          <w:sz w:val="24"/>
          <w:szCs w:val="24"/>
        </w:rPr>
      </w:pPr>
      <w:r w:rsidRPr="00AE5B9C">
        <w:rPr>
          <w:position w:val="-16"/>
          <w:sz w:val="24"/>
          <w:szCs w:val="24"/>
        </w:rPr>
        <w:object w:dxaOrig="4640" w:dyaOrig="440" w14:anchorId="68518607">
          <v:shape id="_x0000_i1036" type="#_x0000_t75" style="width:204.75pt;height:19.5pt" o:ole="" fillcolor="window">
            <v:imagedata r:id="rId30" o:title=""/>
          </v:shape>
          <o:OLEObject Type="Embed" ProgID="Equation.DSMT4" ShapeID="_x0000_i1036" DrawAspect="Content" ObjectID="_1655995295" r:id="rId31"/>
        </w:object>
      </w:r>
      <w:r w:rsidR="00D72B23" w:rsidRPr="00AE5B9C">
        <w:rPr>
          <w:sz w:val="24"/>
          <w:szCs w:val="24"/>
        </w:rPr>
        <w:tab/>
      </w:r>
    </w:p>
    <w:p w14:paraId="1E8AF369" w14:textId="2DB9CEE9" w:rsidR="00D72B23" w:rsidRPr="00AE5B9C" w:rsidRDefault="003D2787" w:rsidP="00D72B23">
      <w:pPr>
        <w:rPr>
          <w:sz w:val="24"/>
          <w:szCs w:val="24"/>
        </w:rPr>
      </w:pPr>
      <w:r w:rsidRPr="00AE5B9C">
        <w:rPr>
          <w:position w:val="-10"/>
          <w:sz w:val="24"/>
          <w:szCs w:val="24"/>
        </w:rPr>
        <w:object w:dxaOrig="6320" w:dyaOrig="380" w14:anchorId="1A8FA4B8">
          <v:shape id="_x0000_i1037" type="#_x0000_t75" style="width:316.15pt;height:18.75pt" o:ole="">
            <v:imagedata r:id="rId32" o:title=""/>
          </v:shape>
          <o:OLEObject Type="Embed" ProgID="Equation.3" ShapeID="_x0000_i1037" DrawAspect="Content" ObjectID="_1655995296" r:id="rId33"/>
        </w:object>
      </w:r>
      <w:r w:rsidR="00D72B23" w:rsidRPr="00AE5B9C">
        <w:rPr>
          <w:sz w:val="24"/>
          <w:szCs w:val="24"/>
        </w:rPr>
        <w:t xml:space="preserve"> </w:t>
      </w:r>
    </w:p>
    <w:p w14:paraId="1D07AD31" w14:textId="58A0866A" w:rsidR="001A18F2" w:rsidRPr="00AE5B9C" w:rsidRDefault="001A18F2" w:rsidP="00D72B23">
      <w:pPr>
        <w:rPr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SSx=</m:t>
        </m:r>
        <m:nary>
          <m:naryPr>
            <m:chr m:val="∑"/>
            <m:limLoc m:val="undOvr"/>
            <m:subHide m:val="1"/>
            <m:sup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naryPr>
          <m:sub/>
          <m:sup/>
          <m:e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x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  <m:r>
              <w:rPr>
                <w:rFonts w:ascii="Cambria Math" w:hAnsi="Cambria Math"/>
                <w:sz w:val="24"/>
                <w:szCs w:val="24"/>
              </w:rPr>
              <m:t>-</m:t>
            </m:r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sSup>
                  <m:sSupPr>
                    <m:ctrlPr>
                      <w:rPr>
                        <w:rFonts w:ascii="Cambria Math" w:hAnsi="Cambria Math"/>
                        <w:i/>
                        <w:sz w:val="24"/>
                        <w:szCs w:val="24"/>
                      </w:rPr>
                    </m:ctrlPr>
                  </m:sSupPr>
                  <m:e>
                    <m:d>
                      <m:dPr>
                        <m:ctrlPr>
                          <w:rPr>
                            <w:rFonts w:ascii="Cambria Math" w:hAnsi="Cambria Math"/>
                            <w:i/>
                            <w:sz w:val="24"/>
                            <w:szCs w:val="24"/>
                          </w:rPr>
                        </m:ctrlPr>
                      </m:dPr>
                      <m:e>
                        <m:nary>
                          <m:naryPr>
                            <m:chr m:val="∑"/>
                            <m:limLoc m:val="undOvr"/>
                            <m:subHide m:val="1"/>
                            <m:supHide m:val="1"/>
                            <m:ctrlPr>
                              <w:rPr>
                                <w:rFonts w:ascii="Cambria Math" w:hAnsi="Cambria Math"/>
                                <w:i/>
                                <w:sz w:val="24"/>
                                <w:szCs w:val="24"/>
                              </w:rPr>
                            </m:ctrlPr>
                          </m:naryPr>
                          <m:sub/>
                          <m:sup/>
                          <m:e>
                            <m:r>
                              <w:rPr>
                                <w:rFonts w:ascii="Cambria Math" w:hAnsi="Cambria Math"/>
                                <w:sz w:val="24"/>
                                <w:szCs w:val="24"/>
                              </w:rPr>
                              <m:t>x</m:t>
                            </m:r>
                          </m:e>
                        </m:nary>
                      </m:e>
                    </m:d>
                  </m:e>
                  <m:sup>
                    <m:r>
                      <w:rPr>
                        <w:rFonts w:ascii="Cambria Math" w:hAnsi="Cambria Math"/>
                        <w:sz w:val="24"/>
                        <w:szCs w:val="24"/>
                      </w:rPr>
                      <m:t>2</m:t>
                    </m:r>
                  </m:sup>
                </m:sSup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den>
            </m:f>
          </m:e>
        </m:nary>
      </m:oMath>
      <w:r w:rsidR="00AE5B9C" w:rsidRPr="00AE5B9C">
        <w:rPr>
          <w:sz w:val="24"/>
          <w:szCs w:val="24"/>
        </w:rPr>
        <w:t xml:space="preserve">  </w:t>
      </w:r>
      <m:oMath>
        <m:r>
          <w:rPr>
            <w:rFonts w:ascii="Cambria Math" w:hAnsi="Cambria Math"/>
            <w:sz w:val="24"/>
            <w:szCs w:val="24"/>
          </w:rPr>
          <m:t>σ=</m:t>
        </m:r>
        <m:rad>
          <m:radPr>
            <m:degHide m:val="1"/>
            <m:ctrlPr>
              <w:rPr>
                <w:rFonts w:ascii="Cambria Math" w:hAnsi="Cambria Math"/>
                <w:i/>
                <w:sz w:val="24"/>
                <w:szCs w:val="24"/>
              </w:rPr>
            </m:ctrlPr>
          </m:radPr>
          <m:deg/>
          <m:e>
            <m:f>
              <m:f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fPr>
              <m:num>
                <m:r>
                  <w:rPr>
                    <w:rFonts w:ascii="Cambria Math" w:hAnsi="Cambria Math"/>
                    <w:sz w:val="24"/>
                    <w:szCs w:val="24"/>
                  </w:rPr>
                  <m:t>SSx</m:t>
                </m:r>
              </m:num>
              <m:den>
                <m:r>
                  <w:rPr>
                    <w:rFonts w:ascii="Cambria Math" w:hAnsi="Cambria Math"/>
                    <w:sz w:val="24"/>
                    <w:szCs w:val="24"/>
                  </w:rPr>
                  <m:t>n-1</m:t>
                </m:r>
              </m:den>
            </m:f>
          </m:e>
        </m:rad>
      </m:oMath>
    </w:p>
    <w:p w14:paraId="53A8B858" w14:textId="77777777" w:rsidR="00D72B23" w:rsidRDefault="00D72B23" w:rsidP="00D72B23">
      <w:pPr>
        <w:rPr>
          <w:sz w:val="22"/>
          <w:szCs w:val="22"/>
        </w:rPr>
      </w:pPr>
    </w:p>
    <w:p w14:paraId="0AB4E076" w14:textId="77777777" w:rsidR="00D72B23" w:rsidRDefault="00D72B23" w:rsidP="00D72B23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Chapter 13: </w:t>
      </w:r>
    </w:p>
    <w:p w14:paraId="5813D633" w14:textId="77777777" w:rsidR="00C553D1" w:rsidRDefault="00C553D1" w:rsidP="00D72B23">
      <w:pPr>
        <w:rPr>
          <w:sz w:val="24"/>
          <w:szCs w:val="24"/>
        </w:rPr>
      </w:pPr>
      <w:r w:rsidRPr="00C553D1">
        <w:rPr>
          <w:position w:val="-30"/>
          <w:sz w:val="24"/>
          <w:szCs w:val="24"/>
        </w:rPr>
        <w:object w:dxaOrig="1719" w:dyaOrig="560" w14:anchorId="13AEE915">
          <v:shape id="_x0000_i1038" type="#_x0000_t75" style="width:84pt;height:27pt" o:ole="" fillcolor="window">
            <v:imagedata r:id="rId34" o:title=""/>
          </v:shape>
          <o:OLEObject Type="Embed" ProgID="Equation.DSMT4" ShapeID="_x0000_i1038" DrawAspect="Content" ObjectID="_1655995297" r:id="rId35"/>
        </w:object>
      </w:r>
    </w:p>
    <w:p w14:paraId="0C0D395F" w14:textId="77777777" w:rsidR="00D72B23" w:rsidRPr="00334E18" w:rsidRDefault="00C553D1" w:rsidP="00D72B23">
      <w:pPr>
        <w:rPr>
          <w:rFonts w:ascii="Comic Sans MS" w:eastAsia="BatangChe" w:hAnsi="Comic Sans MS"/>
          <w:sz w:val="24"/>
          <w:szCs w:val="24"/>
        </w:rPr>
      </w:pPr>
      <w:r w:rsidRPr="00C553D1">
        <w:rPr>
          <w:position w:val="-30"/>
          <w:sz w:val="24"/>
          <w:szCs w:val="24"/>
        </w:rPr>
        <w:object w:dxaOrig="2520" w:dyaOrig="639" w14:anchorId="383093FC">
          <v:shape id="_x0000_i1039" type="#_x0000_t75" style="width:110.25pt;height:28.9pt" o:ole="" fillcolor="window">
            <v:imagedata r:id="rId36" o:title=""/>
          </v:shape>
          <o:OLEObject Type="Embed" ProgID="Equation.DSMT4" ShapeID="_x0000_i1039" DrawAspect="Content" ObjectID="_1655995298" r:id="rId37"/>
        </w:object>
      </w:r>
      <w:r w:rsidR="00F261EC">
        <w:rPr>
          <w:sz w:val="22"/>
          <w:szCs w:val="22"/>
          <w:lang w:val="fr-FR"/>
        </w:rPr>
        <w:tab/>
        <w:t xml:space="preserve">    </w:t>
      </w:r>
    </w:p>
    <w:p w14:paraId="725EB8FE" w14:textId="77777777" w:rsidR="00D72B23" w:rsidRPr="00235158" w:rsidRDefault="00334E18" w:rsidP="00D72B23">
      <w:pPr>
        <w:rPr>
          <w:sz w:val="22"/>
          <w:szCs w:val="22"/>
        </w:rPr>
      </w:pPr>
      <w:r w:rsidRPr="00334E18">
        <w:rPr>
          <w:position w:val="-12"/>
          <w:sz w:val="22"/>
          <w:szCs w:val="22"/>
        </w:rPr>
        <w:object w:dxaOrig="4780" w:dyaOrig="360" w14:anchorId="3AA9FDB8">
          <v:shape id="_x0000_i1040" type="#_x0000_t75" style="width:239.25pt;height:18.75pt" o:ole="">
            <v:imagedata r:id="rId38" o:title=""/>
          </v:shape>
          <o:OLEObject Type="Embed" ProgID="Equation.3" ShapeID="_x0000_i1040" DrawAspect="Content" ObjectID="_1655995299" r:id="rId39"/>
        </w:object>
      </w:r>
    </w:p>
    <w:p w14:paraId="36EBCD0E" w14:textId="77777777" w:rsidR="00A74314" w:rsidRPr="00235158" w:rsidRDefault="00A74314" w:rsidP="00D72B23">
      <w:pPr>
        <w:rPr>
          <w:sz w:val="22"/>
          <w:szCs w:val="22"/>
        </w:rPr>
      </w:pPr>
      <w:r w:rsidRPr="00334E18">
        <w:rPr>
          <w:position w:val="-10"/>
          <w:sz w:val="22"/>
          <w:szCs w:val="22"/>
        </w:rPr>
        <w:object w:dxaOrig="3480" w:dyaOrig="360" w14:anchorId="26774726">
          <v:shape id="_x0000_i1041" type="#_x0000_t75" style="width:174pt;height:18.75pt" o:ole="">
            <v:imagedata r:id="rId40" o:title=""/>
          </v:shape>
          <o:OLEObject Type="Embed" ProgID="Equation.3" ShapeID="_x0000_i1041" DrawAspect="Content" ObjectID="_1655995300" r:id="rId41"/>
        </w:object>
      </w:r>
    </w:p>
    <w:p w14:paraId="0C4741C2" w14:textId="4ED8E05C" w:rsidR="00E604B6" w:rsidRDefault="00A74314" w:rsidP="00D72B23">
      <w:pPr>
        <w:rPr>
          <w:sz w:val="22"/>
          <w:szCs w:val="22"/>
        </w:rPr>
      </w:pPr>
      <w:r w:rsidRPr="00A74314">
        <w:rPr>
          <w:position w:val="-30"/>
          <w:sz w:val="22"/>
          <w:szCs w:val="22"/>
        </w:rPr>
        <w:object w:dxaOrig="4060" w:dyaOrig="560" w14:anchorId="48F14556">
          <v:shape id="_x0000_i1042" type="#_x0000_t75" style="width:204.75pt;height:27.4pt" o:ole="">
            <v:imagedata r:id="rId42" o:title=""/>
          </v:shape>
          <o:OLEObject Type="Embed" ProgID="Equation.3" ShapeID="_x0000_i1042" DrawAspect="Content" ObjectID="_1655995301" r:id="rId43"/>
        </w:object>
      </w:r>
      <w:r w:rsidR="00D72B23" w:rsidRPr="00235158">
        <w:rPr>
          <w:sz w:val="22"/>
          <w:szCs w:val="22"/>
        </w:rPr>
        <w:t xml:space="preserve">  </w:t>
      </w:r>
    </w:p>
    <w:p w14:paraId="4C0DA28D" w14:textId="77777777" w:rsidR="00D72B23" w:rsidRPr="00235158" w:rsidRDefault="003D6FE2" w:rsidP="00D72B23">
      <w:pPr>
        <w:rPr>
          <w:sz w:val="22"/>
          <w:szCs w:val="22"/>
        </w:rPr>
      </w:pPr>
      <w:r w:rsidRPr="00235158">
        <w:rPr>
          <w:position w:val="-30"/>
          <w:sz w:val="22"/>
          <w:szCs w:val="22"/>
        </w:rPr>
        <w:object w:dxaOrig="2620" w:dyaOrig="700" w14:anchorId="6AFDC77C">
          <v:shape id="_x0000_i1043" type="#_x0000_t75" style="width:117.75pt;height:30.75pt" o:ole="" o:bordertopcolor="this" o:borderleftcolor="this" o:borderbottomcolor="this" o:borderrightcolor="this" fillcolor="window">
            <v:imagedata r:id="rId44" o:title=""/>
          </v:shape>
          <o:OLEObject Type="Embed" ProgID="Equation.3" ShapeID="_x0000_i1043" DrawAspect="Content" ObjectID="_1655995302" r:id="rId45"/>
        </w:object>
      </w:r>
      <w:r w:rsidR="00D72B23">
        <w:rPr>
          <w:sz w:val="22"/>
          <w:szCs w:val="22"/>
        </w:rPr>
        <w:t xml:space="preserve">          </w:t>
      </w:r>
      <w:r w:rsidR="00D72B23" w:rsidRPr="00235158">
        <w:rPr>
          <w:sz w:val="22"/>
          <w:szCs w:val="22"/>
        </w:rPr>
        <w:t xml:space="preserve">  </w:t>
      </w:r>
      <w:r w:rsidR="00D72B23" w:rsidRPr="00235158">
        <w:rPr>
          <w:sz w:val="22"/>
          <w:szCs w:val="22"/>
        </w:rPr>
        <w:tab/>
      </w:r>
    </w:p>
    <w:p w14:paraId="4221D5A9" w14:textId="77777777" w:rsidR="00D72B23" w:rsidRDefault="009205E1" w:rsidP="00D72B23">
      <w:pPr>
        <w:rPr>
          <w:sz w:val="22"/>
          <w:szCs w:val="22"/>
        </w:rPr>
      </w:pPr>
      <w:r w:rsidRPr="009205E1">
        <w:rPr>
          <w:position w:val="-16"/>
          <w:sz w:val="24"/>
          <w:szCs w:val="24"/>
        </w:rPr>
        <w:object w:dxaOrig="3080" w:dyaOrig="440" w14:anchorId="24DAD8AF">
          <v:shape id="_x0000_i1044" type="#_x0000_t75" style="width:144.4pt;height:21.4pt" o:ole="" fillcolor="window">
            <v:imagedata r:id="rId46" o:title=""/>
          </v:shape>
          <o:OLEObject Type="Embed" ProgID="Equation.DSMT4" ShapeID="_x0000_i1044" DrawAspect="Content" ObjectID="_1655995303" r:id="rId47"/>
        </w:object>
      </w:r>
    </w:p>
    <w:p w14:paraId="270E9774" w14:textId="77777777" w:rsidR="009205E1" w:rsidRPr="00235158" w:rsidRDefault="009205E1" w:rsidP="00D72B23">
      <w:pPr>
        <w:rPr>
          <w:sz w:val="22"/>
          <w:szCs w:val="22"/>
        </w:rPr>
      </w:pPr>
    </w:p>
    <w:p w14:paraId="75D4F58F" w14:textId="77777777" w:rsidR="00A74314" w:rsidRDefault="00D72B23" w:rsidP="00B95F6A">
      <w:pPr>
        <w:rPr>
          <w:sz w:val="22"/>
          <w:szCs w:val="22"/>
        </w:rPr>
      </w:pPr>
      <w:r w:rsidRPr="00235158">
        <w:rPr>
          <w:sz w:val="22"/>
          <w:szCs w:val="22"/>
        </w:rPr>
        <w:t xml:space="preserve"> </w:t>
      </w:r>
      <w:r w:rsidR="00A74314" w:rsidRPr="00235158">
        <w:rPr>
          <w:position w:val="-30"/>
          <w:sz w:val="22"/>
          <w:szCs w:val="22"/>
        </w:rPr>
        <w:object w:dxaOrig="1140" w:dyaOrig="680" w14:anchorId="7AB77621">
          <v:shape id="_x0000_i1045" type="#_x0000_t75" style="width:57.4pt;height:34.5pt" o:ole="" fillcolor="window">
            <v:imagedata r:id="rId48" o:title=""/>
          </v:shape>
          <o:OLEObject Type="Embed" ProgID="Equation.3" ShapeID="_x0000_i1045" DrawAspect="Content" ObjectID="_1655995304" r:id="rId49"/>
        </w:object>
      </w:r>
      <w:r w:rsidRPr="00235158">
        <w:rPr>
          <w:sz w:val="22"/>
          <w:szCs w:val="22"/>
        </w:rPr>
        <w:t xml:space="preserve">  </w:t>
      </w:r>
      <w:r>
        <w:rPr>
          <w:sz w:val="22"/>
          <w:szCs w:val="22"/>
        </w:rPr>
        <w:t xml:space="preserve">     </w:t>
      </w:r>
    </w:p>
    <w:p w14:paraId="05DD668A" w14:textId="77777777" w:rsidR="00D72B23" w:rsidRPr="00F261EC" w:rsidRDefault="003D6FE2" w:rsidP="00B95F6A">
      <w:pPr>
        <w:rPr>
          <w:sz w:val="22"/>
          <w:szCs w:val="22"/>
        </w:rPr>
      </w:pPr>
      <w:r w:rsidRPr="002834C2">
        <w:rPr>
          <w:position w:val="-30"/>
          <w:sz w:val="22"/>
          <w:szCs w:val="22"/>
        </w:rPr>
        <w:object w:dxaOrig="3780" w:dyaOrig="700" w14:anchorId="6B3BD7E8">
          <v:shape id="_x0000_i1046" type="#_x0000_t75" style="width:177.75pt;height:31.15pt" o:ole="">
            <v:imagedata r:id="rId50" o:title=""/>
          </v:shape>
          <o:OLEObject Type="Embed" ProgID="Equation.3" ShapeID="_x0000_i1046" DrawAspect="Content" ObjectID="_1655995305" r:id="rId51"/>
        </w:object>
      </w:r>
    </w:p>
    <w:p w14:paraId="19B36BB7" w14:textId="77777777" w:rsidR="00D72B23" w:rsidRDefault="00D72B23" w:rsidP="00B95F6A">
      <w:pPr>
        <w:rPr>
          <w:b/>
          <w:sz w:val="24"/>
          <w:szCs w:val="24"/>
        </w:rPr>
      </w:pPr>
    </w:p>
    <w:p w14:paraId="13380C12" w14:textId="77777777" w:rsidR="000D24C9" w:rsidRDefault="00B95F6A" w:rsidP="002834C2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Chapter 14: </w:t>
      </w:r>
    </w:p>
    <w:p w14:paraId="6833D80B" w14:textId="77777777" w:rsidR="002834C2" w:rsidRDefault="002834C2" w:rsidP="002834C2">
      <w:pPr>
        <w:rPr>
          <w:b/>
          <w:sz w:val="24"/>
          <w:szCs w:val="24"/>
        </w:rPr>
      </w:pPr>
      <w:r w:rsidRPr="002834C2">
        <w:rPr>
          <w:position w:val="-12"/>
          <w:sz w:val="22"/>
          <w:szCs w:val="22"/>
        </w:rPr>
        <w:object w:dxaOrig="3720" w:dyaOrig="360" w14:anchorId="71D6CC4D">
          <v:shape id="_x0000_i1047" type="#_x0000_t75" style="width:186pt;height:18.75pt" o:ole="" fillcolor="window">
            <v:imagedata r:id="rId52" o:title=""/>
          </v:shape>
          <o:OLEObject Type="Embed" ProgID="Equation.3" ShapeID="_x0000_i1047" DrawAspect="Content" ObjectID="_1655995306" r:id="rId53"/>
        </w:object>
      </w:r>
    </w:p>
    <w:p w14:paraId="27F3FF1B" w14:textId="77777777" w:rsidR="002834C2" w:rsidRPr="0069002A" w:rsidRDefault="002834C2" w:rsidP="002834C2">
      <w:pPr>
        <w:rPr>
          <w:sz w:val="22"/>
          <w:szCs w:val="22"/>
        </w:rPr>
      </w:pPr>
      <w:r w:rsidRPr="002834C2">
        <w:rPr>
          <w:position w:val="-30"/>
          <w:sz w:val="22"/>
          <w:szCs w:val="22"/>
        </w:rPr>
        <w:object w:dxaOrig="4160" w:dyaOrig="720" w14:anchorId="58688AE6">
          <v:shape id="_x0000_i1048" type="#_x0000_t75" style="width:207.75pt;height:36.4pt" o:ole="" fillcolor="window">
            <v:imagedata r:id="rId54" o:title=""/>
          </v:shape>
          <o:OLEObject Type="Embed" ProgID="Equation.3" ShapeID="_x0000_i1048" DrawAspect="Content" ObjectID="_1655995307" r:id="rId55"/>
        </w:object>
      </w:r>
    </w:p>
    <w:p w14:paraId="568E71DE" w14:textId="77777777" w:rsidR="000D24C9" w:rsidRPr="00DD457B" w:rsidRDefault="003D6FE2" w:rsidP="000D24C9">
      <w:pPr>
        <w:rPr>
          <w:sz w:val="24"/>
          <w:szCs w:val="24"/>
        </w:rPr>
      </w:pPr>
      <w:r w:rsidRPr="002834C2">
        <w:rPr>
          <w:position w:val="-30"/>
          <w:sz w:val="22"/>
          <w:szCs w:val="22"/>
        </w:rPr>
        <w:object w:dxaOrig="3000" w:dyaOrig="720" w14:anchorId="3DA58D2B">
          <v:shape id="_x0000_i1049" type="#_x0000_t75" style="width:136.15pt;height:33.4pt" o:ole="" fillcolor="window">
            <v:imagedata r:id="rId56" o:title=""/>
          </v:shape>
          <o:OLEObject Type="Embed" ProgID="Equation.3" ShapeID="_x0000_i1049" DrawAspect="Content" ObjectID="_1655995308" r:id="rId57"/>
        </w:object>
      </w:r>
    </w:p>
    <w:p w14:paraId="3B4E6DAD" w14:textId="1BD21948" w:rsidR="003D49DA" w:rsidRPr="003D49DA" w:rsidRDefault="000D24C9" w:rsidP="000D24C9">
      <w:pPr>
        <w:rPr>
          <w:b/>
          <w:sz w:val="24"/>
          <w:szCs w:val="24"/>
        </w:rPr>
      </w:pPr>
      <w:r w:rsidRPr="00DD457B">
        <w:rPr>
          <w:spacing w:val="-3"/>
          <w:sz w:val="24"/>
          <w:szCs w:val="24"/>
        </w:rPr>
        <w:t xml:space="preserve"> </w:t>
      </w:r>
      <w:r w:rsidRPr="00DD457B">
        <w:rPr>
          <w:spacing w:val="-3"/>
          <w:sz w:val="24"/>
          <w:szCs w:val="24"/>
        </w:rPr>
        <w:tab/>
      </w:r>
      <w:r w:rsidRPr="00DD457B">
        <w:rPr>
          <w:spacing w:val="-3"/>
          <w:sz w:val="24"/>
          <w:szCs w:val="24"/>
        </w:rPr>
        <w:tab/>
      </w:r>
    </w:p>
    <w:p w14:paraId="0DFDF4E6" w14:textId="00061C00" w:rsidR="000D24C9" w:rsidRPr="00DD457B" w:rsidRDefault="000D24C9" w:rsidP="000D24C9">
      <w:pPr>
        <w:rPr>
          <w:b/>
          <w:spacing w:val="-3"/>
          <w:sz w:val="24"/>
          <w:szCs w:val="24"/>
        </w:rPr>
      </w:pPr>
      <w:r w:rsidRPr="00DD457B">
        <w:rPr>
          <w:b/>
          <w:spacing w:val="-3"/>
          <w:sz w:val="24"/>
          <w:szCs w:val="24"/>
        </w:rPr>
        <w:t xml:space="preserve">Chapter </w:t>
      </w:r>
      <w:r w:rsidR="003D49DA">
        <w:rPr>
          <w:b/>
          <w:spacing w:val="-3"/>
          <w:sz w:val="24"/>
          <w:szCs w:val="24"/>
        </w:rPr>
        <w:t xml:space="preserve">11 &amp; </w:t>
      </w:r>
      <w:r w:rsidRPr="00DD457B">
        <w:rPr>
          <w:b/>
          <w:spacing w:val="-3"/>
          <w:sz w:val="24"/>
          <w:szCs w:val="24"/>
        </w:rPr>
        <w:t>16: Financial leverage and capital structure policy</w:t>
      </w:r>
    </w:p>
    <w:p w14:paraId="62A8C2BE" w14:textId="77777777" w:rsidR="0062018E" w:rsidRDefault="0062018E" w:rsidP="000D24C9">
      <w:pPr>
        <w:rPr>
          <w:noProof/>
          <w:spacing w:val="-3"/>
          <w:sz w:val="28"/>
          <w:szCs w:val="24"/>
        </w:rPr>
      </w:pPr>
    </w:p>
    <w:p w14:paraId="7F43CCC9" w14:textId="77777777" w:rsidR="0062018E" w:rsidRPr="00DD457B" w:rsidRDefault="003D6FE2" w:rsidP="0062018E">
      <w:pPr>
        <w:rPr>
          <w:spacing w:val="-3"/>
          <w:sz w:val="24"/>
          <w:szCs w:val="24"/>
        </w:rPr>
      </w:pPr>
      <w:r w:rsidRPr="00454FB4">
        <w:rPr>
          <w:spacing w:val="-3"/>
          <w:position w:val="-30"/>
        </w:rPr>
        <w:object w:dxaOrig="6780" w:dyaOrig="680" w14:anchorId="4D55DD53">
          <v:shape id="_x0000_i1050" type="#_x0000_t75" style="width:338.65pt;height:33.75pt" o:ole="" fillcolor="window">
            <v:imagedata r:id="rId58" o:title=""/>
          </v:shape>
          <o:OLEObject Type="Embed" ProgID="Equation.3" ShapeID="_x0000_i1050" DrawAspect="Content" ObjectID="_1655995309" r:id="rId59"/>
        </w:object>
      </w:r>
    </w:p>
    <w:p w14:paraId="67142C16" w14:textId="77777777" w:rsidR="0062018E" w:rsidRDefault="0062018E" w:rsidP="000D24C9">
      <w:pPr>
        <w:rPr>
          <w:noProof/>
          <w:spacing w:val="-3"/>
          <w:sz w:val="28"/>
          <w:szCs w:val="24"/>
        </w:rPr>
      </w:pPr>
    </w:p>
    <w:p w14:paraId="0BEC2595" w14:textId="77777777" w:rsidR="0062018E" w:rsidRDefault="00454FB4" w:rsidP="000D24C9">
      <w:pPr>
        <w:rPr>
          <w:noProof/>
          <w:spacing w:val="-3"/>
          <w:sz w:val="28"/>
          <w:szCs w:val="24"/>
        </w:rPr>
      </w:pPr>
      <w:r w:rsidRPr="0036671E">
        <w:rPr>
          <w:spacing w:val="-3"/>
          <w:position w:val="-30"/>
        </w:rPr>
        <w:object w:dxaOrig="4140" w:dyaOrig="680" w14:anchorId="7218923D">
          <v:shape id="_x0000_i1051" type="#_x0000_t75" style="width:207.4pt;height:33.75pt" o:ole="" fillcolor="window">
            <v:imagedata r:id="rId60" o:title=""/>
          </v:shape>
          <o:OLEObject Type="Embed" ProgID="Equation.3" ShapeID="_x0000_i1051" DrawAspect="Content" ObjectID="_1655995310" r:id="rId61"/>
        </w:object>
      </w:r>
    </w:p>
    <w:p w14:paraId="7D6A7395" w14:textId="77777777" w:rsidR="00757A79" w:rsidRPr="00DD457B" w:rsidRDefault="00757A79" w:rsidP="000D24C9">
      <w:pPr>
        <w:rPr>
          <w:spacing w:val="-3"/>
          <w:sz w:val="24"/>
          <w:szCs w:val="24"/>
        </w:rPr>
      </w:pPr>
    </w:p>
    <w:p w14:paraId="77E10CA4" w14:textId="77777777" w:rsidR="000D24C9" w:rsidRPr="003D6FE2" w:rsidRDefault="000E4F39" w:rsidP="000D24C9">
      <w:pPr>
        <w:rPr>
          <w:spacing w:val="-3"/>
        </w:rPr>
      </w:pPr>
      <w:r w:rsidRPr="0036671E">
        <w:rPr>
          <w:spacing w:val="-3"/>
          <w:position w:val="-30"/>
        </w:rPr>
        <w:object w:dxaOrig="2360" w:dyaOrig="680" w14:anchorId="33AF2D3D">
          <v:shape id="_x0000_i1052" type="#_x0000_t75" style="width:117.75pt;height:33.75pt" o:ole="" fillcolor="window">
            <v:imagedata r:id="rId62" o:title=""/>
          </v:shape>
          <o:OLEObject Type="Embed" ProgID="Equation.3" ShapeID="_x0000_i1052" DrawAspect="Content" ObjectID="_1655995311" r:id="rId63"/>
        </w:object>
      </w:r>
      <w:r w:rsidR="00454FB4">
        <w:rPr>
          <w:spacing w:val="-3"/>
        </w:rPr>
        <w:t xml:space="preserve">    </w:t>
      </w:r>
      <w:r w:rsidR="000D24C9" w:rsidRPr="00DD457B">
        <w:rPr>
          <w:spacing w:val="-3"/>
          <w:sz w:val="24"/>
          <w:szCs w:val="24"/>
        </w:rPr>
        <w:tab/>
      </w:r>
      <w:r w:rsidR="00454FB4" w:rsidRPr="0036671E">
        <w:rPr>
          <w:spacing w:val="-3"/>
          <w:position w:val="-6"/>
        </w:rPr>
        <w:object w:dxaOrig="2020" w:dyaOrig="279" w14:anchorId="62675965">
          <v:shape id="_x0000_i1053" type="#_x0000_t75" style="width:100.9pt;height:13.9pt" o:ole="" fillcolor="window">
            <v:imagedata r:id="rId64" o:title=""/>
          </v:shape>
          <o:OLEObject Type="Embed" ProgID="Equation.3" ShapeID="_x0000_i1053" DrawAspect="Content" ObjectID="_1655995312" r:id="rId65"/>
        </w:object>
      </w:r>
    </w:p>
    <w:p w14:paraId="0FAEF6FA" w14:textId="77777777" w:rsidR="000D24C9" w:rsidRPr="00DD457B" w:rsidRDefault="000D24C9" w:rsidP="000D24C9">
      <w:pPr>
        <w:rPr>
          <w:spacing w:val="-3"/>
          <w:sz w:val="24"/>
          <w:szCs w:val="24"/>
          <w:u w:val="single"/>
        </w:rPr>
      </w:pPr>
      <w:r w:rsidRPr="00DD457B">
        <w:rPr>
          <w:sz w:val="24"/>
          <w:szCs w:val="24"/>
        </w:rPr>
        <w:tab/>
      </w:r>
    </w:p>
    <w:p w14:paraId="5C4814D9" w14:textId="77777777" w:rsidR="003D49DA" w:rsidRDefault="003D49DA" w:rsidP="009F2B1A">
      <w:pPr>
        <w:rPr>
          <w:spacing w:val="-3"/>
          <w:sz w:val="24"/>
          <w:szCs w:val="24"/>
          <w:u w:val="single"/>
        </w:rPr>
      </w:pPr>
    </w:p>
    <w:p w14:paraId="464590FD" w14:textId="3278B86E" w:rsidR="009F2B1A" w:rsidRPr="001751C6" w:rsidRDefault="009F2B1A" w:rsidP="009F2B1A">
      <w:pPr>
        <w:rPr>
          <w:b/>
          <w:spacing w:val="-3"/>
          <w:sz w:val="24"/>
          <w:szCs w:val="24"/>
          <w:u w:val="single"/>
        </w:rPr>
      </w:pPr>
      <w:r w:rsidRPr="001751C6">
        <w:rPr>
          <w:b/>
          <w:spacing w:val="-3"/>
          <w:sz w:val="24"/>
          <w:szCs w:val="24"/>
          <w:u w:val="single"/>
        </w:rPr>
        <w:t>General formula for M&amp;M</w:t>
      </w:r>
    </w:p>
    <w:p w14:paraId="75D80E47" w14:textId="77777777" w:rsidR="00B07DAD" w:rsidRDefault="00B07DAD" w:rsidP="000D24C9">
      <w:pPr>
        <w:tabs>
          <w:tab w:val="left" w:pos="567"/>
        </w:tabs>
        <w:rPr>
          <w:spacing w:val="-3"/>
        </w:rPr>
      </w:pPr>
    </w:p>
    <w:p w14:paraId="7CA8A7DC" w14:textId="77777777" w:rsidR="000D24C9" w:rsidRPr="00DD457B" w:rsidRDefault="00B07DAD" w:rsidP="000D24C9">
      <w:pPr>
        <w:tabs>
          <w:tab w:val="left" w:pos="567"/>
        </w:tabs>
        <w:rPr>
          <w:spacing w:val="-3"/>
          <w:sz w:val="24"/>
          <w:szCs w:val="24"/>
        </w:rPr>
      </w:pPr>
      <w:r w:rsidRPr="00B07DAD">
        <w:rPr>
          <w:spacing w:val="-3"/>
          <w:position w:val="-6"/>
        </w:rPr>
        <w:object w:dxaOrig="1040" w:dyaOrig="279" w14:anchorId="31DD6889">
          <v:shape id="_x0000_i1054" type="#_x0000_t75" style="width:52.15pt;height:13.9pt" o:ole="" fillcolor="window">
            <v:imagedata r:id="rId66" o:title=""/>
          </v:shape>
          <o:OLEObject Type="Embed" ProgID="Equation.3" ShapeID="_x0000_i1054" DrawAspect="Content" ObjectID="_1655995313" r:id="rId67"/>
        </w:object>
      </w:r>
    </w:p>
    <w:p w14:paraId="6D3C9CAE" w14:textId="4586536E" w:rsidR="000D24C9" w:rsidRDefault="003D6FE2" w:rsidP="000D24C9">
      <w:pPr>
        <w:rPr>
          <w:b/>
          <w:spacing w:val="-3"/>
          <w:sz w:val="24"/>
          <w:szCs w:val="24"/>
        </w:rPr>
      </w:pPr>
      <w:r>
        <w:rPr>
          <w:b/>
          <w:spacing w:val="-3"/>
          <w:sz w:val="24"/>
          <w:szCs w:val="24"/>
        </w:rPr>
        <w:t>No tax case</w:t>
      </w:r>
      <w:r w:rsidR="000D24C9" w:rsidRPr="00DD457B">
        <w:rPr>
          <w:b/>
          <w:spacing w:val="-3"/>
          <w:sz w:val="24"/>
          <w:szCs w:val="24"/>
        </w:rPr>
        <w:tab/>
      </w:r>
      <w:r w:rsidR="001751C6">
        <w:rPr>
          <w:b/>
          <w:spacing w:val="-3"/>
          <w:sz w:val="24"/>
          <w:szCs w:val="24"/>
        </w:rPr>
        <w:t>World I or Case I</w:t>
      </w:r>
    </w:p>
    <w:p w14:paraId="49539F7E" w14:textId="77777777" w:rsidR="009F2B1A" w:rsidRDefault="009F2B1A" w:rsidP="000D24C9">
      <w:pPr>
        <w:rPr>
          <w:b/>
          <w:spacing w:val="-3"/>
          <w:sz w:val="24"/>
          <w:szCs w:val="24"/>
        </w:rPr>
      </w:pPr>
    </w:p>
    <w:p w14:paraId="281A8E59" w14:textId="77777777" w:rsidR="000D24C9" w:rsidRPr="009F2B1A" w:rsidRDefault="001C604A" w:rsidP="000D24C9">
      <w:pPr>
        <w:rPr>
          <w:b/>
          <w:spacing w:val="-3"/>
          <w:sz w:val="24"/>
          <w:szCs w:val="24"/>
        </w:rPr>
      </w:pPr>
      <w:r w:rsidRPr="009F2B1A">
        <w:rPr>
          <w:spacing w:val="-3"/>
          <w:position w:val="-30"/>
        </w:rPr>
        <w:object w:dxaOrig="8520" w:dyaOrig="680" w14:anchorId="16001861">
          <v:shape id="_x0000_i1055" type="#_x0000_t75" style="width:423.75pt;height:33.75pt" o:ole="" fillcolor="window">
            <v:imagedata r:id="rId68" o:title=""/>
          </v:shape>
          <o:OLEObject Type="Embed" ProgID="Equation.3" ShapeID="_x0000_i1055" DrawAspect="Content" ObjectID="_1655995314" r:id="rId69"/>
        </w:object>
      </w:r>
      <w:r w:rsidR="000D24C9" w:rsidRPr="00DD457B">
        <w:rPr>
          <w:spacing w:val="-3"/>
          <w:sz w:val="24"/>
          <w:szCs w:val="24"/>
        </w:rPr>
        <w:tab/>
      </w:r>
    </w:p>
    <w:p w14:paraId="1DD3C38D" w14:textId="527E82ED" w:rsidR="000D24C9" w:rsidRDefault="003D6FE2" w:rsidP="000D24C9">
      <w:pPr>
        <w:rPr>
          <w:b/>
          <w:spacing w:val="-3"/>
          <w:sz w:val="24"/>
          <w:szCs w:val="24"/>
        </w:rPr>
      </w:pPr>
      <w:r>
        <w:rPr>
          <w:b/>
          <w:spacing w:val="-3"/>
          <w:sz w:val="24"/>
          <w:szCs w:val="24"/>
        </w:rPr>
        <w:t>With taxes</w:t>
      </w:r>
      <w:r w:rsidR="000D24C9" w:rsidRPr="00DD457B">
        <w:rPr>
          <w:b/>
          <w:spacing w:val="-3"/>
          <w:sz w:val="24"/>
          <w:szCs w:val="24"/>
        </w:rPr>
        <w:t xml:space="preserve"> </w:t>
      </w:r>
      <w:r>
        <w:rPr>
          <w:b/>
          <w:spacing w:val="-3"/>
          <w:sz w:val="24"/>
          <w:szCs w:val="24"/>
        </w:rPr>
        <w:t>case</w:t>
      </w:r>
      <w:r w:rsidR="001751C6">
        <w:rPr>
          <w:b/>
          <w:spacing w:val="-3"/>
          <w:sz w:val="24"/>
          <w:szCs w:val="24"/>
        </w:rPr>
        <w:t xml:space="preserve">  </w:t>
      </w:r>
      <w:r w:rsidR="00AE5B9C">
        <w:rPr>
          <w:b/>
          <w:spacing w:val="-3"/>
          <w:sz w:val="24"/>
          <w:szCs w:val="24"/>
        </w:rPr>
        <w:tab/>
      </w:r>
      <w:r w:rsidR="001751C6">
        <w:rPr>
          <w:b/>
          <w:spacing w:val="-3"/>
          <w:sz w:val="24"/>
          <w:szCs w:val="24"/>
        </w:rPr>
        <w:t>World II or Case II</w:t>
      </w:r>
    </w:p>
    <w:p w14:paraId="6001BC2E" w14:textId="77777777" w:rsidR="001C604A" w:rsidRPr="00DD457B" w:rsidRDefault="00EF1CB6" w:rsidP="000D24C9">
      <w:pPr>
        <w:rPr>
          <w:b/>
          <w:spacing w:val="-3"/>
          <w:sz w:val="24"/>
          <w:szCs w:val="24"/>
        </w:rPr>
      </w:pPr>
      <w:r w:rsidRPr="00B07DAD">
        <w:rPr>
          <w:spacing w:val="-3"/>
          <w:position w:val="-46"/>
        </w:rPr>
        <w:object w:dxaOrig="8779" w:dyaOrig="1040" w14:anchorId="1CB3F517">
          <v:shape id="_x0000_i1056" type="#_x0000_t75" style="width:436.5pt;height:49.9pt" o:ole="" fillcolor="window">
            <v:imagedata r:id="rId70" o:title=""/>
          </v:shape>
          <o:OLEObject Type="Embed" ProgID="Equation.3" ShapeID="_x0000_i1056" DrawAspect="Content" ObjectID="_1655995315" r:id="rId71"/>
        </w:object>
      </w:r>
    </w:p>
    <w:p w14:paraId="3D9D273F" w14:textId="77777777" w:rsidR="000D24C9" w:rsidRPr="00EF1CB6" w:rsidRDefault="000D24C9" w:rsidP="000D24C9">
      <w:pPr>
        <w:rPr>
          <w:spacing w:val="-3"/>
          <w:sz w:val="24"/>
          <w:szCs w:val="24"/>
        </w:rPr>
      </w:pPr>
      <w:r w:rsidRPr="00DD457B">
        <w:rPr>
          <w:spacing w:val="-3"/>
          <w:sz w:val="24"/>
          <w:szCs w:val="24"/>
        </w:rPr>
        <w:tab/>
        <w:t xml:space="preserve">   </w:t>
      </w:r>
      <w:r w:rsidRPr="00DD457B">
        <w:rPr>
          <w:spacing w:val="-3"/>
          <w:sz w:val="24"/>
          <w:szCs w:val="24"/>
        </w:rPr>
        <w:tab/>
      </w:r>
    </w:p>
    <w:p w14:paraId="50F7835D" w14:textId="0C035075" w:rsidR="000D24C9" w:rsidRPr="00EF1CB6" w:rsidRDefault="009F2B1A" w:rsidP="000D24C9">
      <w:pPr>
        <w:rPr>
          <w:b/>
          <w:sz w:val="24"/>
          <w:szCs w:val="24"/>
        </w:rPr>
      </w:pPr>
      <w:r>
        <w:rPr>
          <w:b/>
          <w:spacing w:val="-3"/>
          <w:sz w:val="24"/>
          <w:szCs w:val="24"/>
        </w:rPr>
        <w:t>With taxes and bankruptcy case</w:t>
      </w:r>
      <w:r w:rsidR="001751C6">
        <w:rPr>
          <w:b/>
          <w:spacing w:val="-3"/>
          <w:sz w:val="24"/>
          <w:szCs w:val="24"/>
        </w:rPr>
        <w:t xml:space="preserve">  </w:t>
      </w:r>
      <w:r w:rsidR="00AE5B9C">
        <w:rPr>
          <w:b/>
          <w:spacing w:val="-3"/>
          <w:sz w:val="24"/>
          <w:szCs w:val="24"/>
        </w:rPr>
        <w:tab/>
      </w:r>
      <w:r w:rsidR="001751C6">
        <w:rPr>
          <w:b/>
          <w:spacing w:val="-3"/>
          <w:sz w:val="24"/>
          <w:szCs w:val="24"/>
        </w:rPr>
        <w:t>World III or Case III</w:t>
      </w:r>
    </w:p>
    <w:p w14:paraId="42775AB4" w14:textId="77777777" w:rsidR="000D24C9" w:rsidRPr="00DD457B" w:rsidRDefault="000D24C9" w:rsidP="000D24C9">
      <w:pPr>
        <w:rPr>
          <w:b/>
          <w:spacing w:val="-3"/>
          <w:sz w:val="24"/>
          <w:szCs w:val="24"/>
        </w:rPr>
      </w:pPr>
    </w:p>
    <w:p w14:paraId="77DF9603" w14:textId="77777777" w:rsidR="00B95F6A" w:rsidRDefault="00EF1CB6" w:rsidP="000D24C9">
      <w:pPr>
        <w:rPr>
          <w:b/>
          <w:spacing w:val="-3"/>
          <w:sz w:val="24"/>
          <w:szCs w:val="24"/>
        </w:rPr>
      </w:pPr>
      <w:r w:rsidRPr="00EF1CB6">
        <w:rPr>
          <w:spacing w:val="-3"/>
          <w:position w:val="-12"/>
        </w:rPr>
        <w:object w:dxaOrig="4400" w:dyaOrig="360" w14:anchorId="3ECE4182">
          <v:shape id="_x0000_i1057" type="#_x0000_t75" style="width:219pt;height:17.65pt" o:ole="" fillcolor="window">
            <v:imagedata r:id="rId72" o:title=""/>
          </v:shape>
          <o:OLEObject Type="Embed" ProgID="Equation.3" ShapeID="_x0000_i1057" DrawAspect="Content" ObjectID="_1655995316" r:id="rId73"/>
        </w:object>
      </w:r>
    </w:p>
    <w:p w14:paraId="578ADD23" w14:textId="77777777" w:rsidR="00757A79" w:rsidRDefault="00757A79" w:rsidP="000D24C9">
      <w:pPr>
        <w:rPr>
          <w:b/>
          <w:spacing w:val="-3"/>
          <w:sz w:val="24"/>
          <w:szCs w:val="24"/>
        </w:rPr>
      </w:pPr>
    </w:p>
    <w:p w14:paraId="05525EDC" w14:textId="77777777" w:rsidR="000D24C9" w:rsidRDefault="000D24C9" w:rsidP="000D24C9">
      <w:pPr>
        <w:rPr>
          <w:b/>
          <w:spacing w:val="-3"/>
          <w:sz w:val="24"/>
          <w:szCs w:val="24"/>
        </w:rPr>
      </w:pPr>
      <w:r w:rsidRPr="00DD457B">
        <w:rPr>
          <w:b/>
          <w:spacing w:val="-3"/>
          <w:sz w:val="24"/>
          <w:szCs w:val="24"/>
        </w:rPr>
        <w:t>Chapter 2</w:t>
      </w:r>
      <w:r w:rsidR="00EF1CB6">
        <w:rPr>
          <w:b/>
          <w:spacing w:val="-3"/>
          <w:sz w:val="24"/>
          <w:szCs w:val="24"/>
        </w:rPr>
        <w:t>5</w:t>
      </w:r>
      <w:r w:rsidRPr="00DD457B">
        <w:rPr>
          <w:b/>
          <w:spacing w:val="-3"/>
          <w:sz w:val="24"/>
          <w:szCs w:val="24"/>
        </w:rPr>
        <w:t xml:space="preserve">:  </w:t>
      </w:r>
    </w:p>
    <w:p w14:paraId="440DDAEA" w14:textId="77777777" w:rsidR="00EF1CB6" w:rsidRDefault="00EF1CB6" w:rsidP="000D24C9">
      <w:pPr>
        <w:rPr>
          <w:b/>
          <w:spacing w:val="-3"/>
          <w:sz w:val="24"/>
          <w:szCs w:val="24"/>
        </w:rPr>
      </w:pPr>
    </w:p>
    <w:p w14:paraId="6294174D" w14:textId="77777777" w:rsidR="00A81194" w:rsidRPr="00DD457B" w:rsidRDefault="009205E1">
      <w:pPr>
        <w:rPr>
          <w:sz w:val="24"/>
          <w:szCs w:val="24"/>
        </w:rPr>
      </w:pPr>
      <w:r w:rsidRPr="00EF1CB6">
        <w:rPr>
          <w:spacing w:val="-3"/>
          <w:position w:val="-30"/>
        </w:rPr>
        <w:object w:dxaOrig="3960" w:dyaOrig="720" w14:anchorId="09B3DD04">
          <v:shape id="_x0000_i1058" type="#_x0000_t75" style="width:197.25pt;height:34.9pt" o:ole="" fillcolor="window">
            <v:imagedata r:id="rId74" o:title=""/>
          </v:shape>
          <o:OLEObject Type="Embed" ProgID="Equation.3" ShapeID="_x0000_i1058" DrawAspect="Content" ObjectID="_1655995317" r:id="rId75"/>
        </w:object>
      </w:r>
    </w:p>
    <w:sectPr w:rsidR="00A81194" w:rsidRPr="00DD457B" w:rsidSect="00895670">
      <w:footerReference w:type="default" r:id="rId76"/>
      <w:footerReference w:type="first" r:id="rId77"/>
      <w:pgSz w:w="12240" w:h="15840"/>
      <w:pgMar w:top="851" w:right="1183" w:bottom="1440" w:left="1843" w:header="708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CC3F5F" w14:textId="77777777" w:rsidR="00654414" w:rsidRDefault="00654414" w:rsidP="008D7C61">
      <w:r>
        <w:separator/>
      </w:r>
    </w:p>
  </w:endnote>
  <w:endnote w:type="continuationSeparator" w:id="0">
    <w:p w14:paraId="4A691F9E" w14:textId="77777777" w:rsidR="00654414" w:rsidRDefault="00654414" w:rsidP="008D7C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erlin Sans FB">
    <w:panose1 w:val="020E0602020502020306"/>
    <w:charset w:val="00"/>
    <w:family w:val="swiss"/>
    <w:pitch w:val="variable"/>
    <w:sig w:usb0="00000003" w:usb1="00000000" w:usb2="00000000" w:usb3="00000000" w:csb0="00000001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8BAC02E" w14:textId="434A6E63" w:rsidR="00654414" w:rsidRDefault="00654414">
    <w:pPr>
      <w:pStyle w:val="Footer"/>
      <w:jc w:val="center"/>
    </w:pPr>
    <w:r>
      <w:t>-</w:t>
    </w:r>
    <w:r>
      <w:fldChar w:fldCharType="begin"/>
    </w:r>
    <w:r>
      <w:instrText xml:space="preserve"> PAGE   \* MERGEFORMAT </w:instrText>
    </w:r>
    <w:r>
      <w:fldChar w:fldCharType="separate"/>
    </w:r>
    <w:r w:rsidR="00AC1A80">
      <w:rPr>
        <w:noProof/>
      </w:rPr>
      <w:t>12</w:t>
    </w:r>
    <w:r>
      <w:rPr>
        <w:noProof/>
      </w:rPr>
      <w:fldChar w:fldCharType="end"/>
    </w:r>
    <w:r>
      <w:rPr>
        <w:noProof/>
      </w:rPr>
      <w:t>-</w:t>
    </w:r>
  </w:p>
  <w:p w14:paraId="6F6B69DE" w14:textId="77777777" w:rsidR="00654414" w:rsidRDefault="00654414" w:rsidP="008D7C61">
    <w:pPr>
      <w:pStyle w:val="Footer"/>
      <w:tabs>
        <w:tab w:val="clear" w:pos="9360"/>
      </w:tabs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1D8E8" w14:textId="2D2E6ED1" w:rsidR="00654414" w:rsidRDefault="00654414">
    <w:pPr>
      <w:pStyle w:val="Footer"/>
      <w:pBdr>
        <w:top w:val="thinThickSmallGap" w:sz="24" w:space="1" w:color="622423" w:themeColor="accent2" w:themeShade="7F"/>
      </w:pBdr>
    </w:pPr>
    <w:r>
      <w:rPr>
        <w:rFonts w:asciiTheme="majorHAnsi" w:hAnsiTheme="majorHAnsi"/>
      </w:rPr>
      <w:t>FINA3361 Summer II 2020 Syllabus</w:t>
    </w:r>
    <w:r>
      <w:rPr>
        <w:rFonts w:asciiTheme="majorHAnsi" w:hAnsiTheme="majorHAnsi"/>
      </w:rPr>
      <w:ptab w:relativeTo="margin" w:alignment="right" w:leader="none"/>
    </w:r>
    <w:r>
      <w:rPr>
        <w:rFonts w:asciiTheme="majorHAnsi" w:hAnsiTheme="majorHAnsi"/>
      </w:rP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AC1A80" w:rsidRPr="00AC1A80">
      <w:rPr>
        <w:rFonts w:asciiTheme="majorHAnsi" w:hAnsiTheme="majorHAnsi"/>
        <w:noProof/>
      </w:rPr>
      <w:t>1</w:t>
    </w:r>
    <w:r>
      <w:rPr>
        <w:rFonts w:asciiTheme="majorHAnsi" w:hAnsiTheme="majorHAnsi"/>
        <w:noProof/>
      </w:rPr>
      <w:fldChar w:fldCharType="end"/>
    </w:r>
  </w:p>
  <w:p w14:paraId="5A1B2421" w14:textId="77777777" w:rsidR="00654414" w:rsidRDefault="00654414">
    <w:pPr>
      <w:pStyle w:val="Footer"/>
      <w:pBdr>
        <w:top w:val="thinThickSmallGap" w:sz="24" w:space="1" w:color="622423" w:themeColor="accent2" w:themeShade="7F"/>
      </w:pBdr>
      <w:rPr>
        <w:rFonts w:asciiTheme="majorHAnsi" w:hAnsiTheme="majorHAnsi"/>
      </w:rPr>
    </w:pPr>
    <w:r w:rsidRPr="000B4EA4">
      <w:rPr>
        <w:noProof/>
        <w:lang w:val="en-CA" w:eastAsia="en-CA"/>
      </w:rPr>
      <w:drawing>
        <wp:inline distT="0" distB="0" distL="0" distR="0" wp14:anchorId="2FCDC96A" wp14:editId="04B4C1F3">
          <wp:extent cx="425450" cy="425450"/>
          <wp:effectExtent l="0" t="0" r="0" b="0"/>
          <wp:docPr id="7" name="Picture 8" descr="http://www.aacsb.edu/accreditation/promotion/images/seal_black_125x125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http://www.aacsb.edu/accreditation/promotion/images/seal_black_125x125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5450" cy="425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E45FCE6" w14:textId="77777777" w:rsidR="00654414" w:rsidRDefault="00654414" w:rsidP="008C1C39">
    <w:pPr>
      <w:pStyle w:val="Footer"/>
      <w:tabs>
        <w:tab w:val="clear" w:pos="9360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8BDFDB" w14:textId="77777777" w:rsidR="00654414" w:rsidRDefault="00654414" w:rsidP="008D7C61">
      <w:r>
        <w:separator/>
      </w:r>
    </w:p>
  </w:footnote>
  <w:footnote w:type="continuationSeparator" w:id="0">
    <w:p w14:paraId="5E141F02" w14:textId="77777777" w:rsidR="00654414" w:rsidRDefault="00654414" w:rsidP="008D7C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5A67"/>
    <w:multiLevelType w:val="hybridMultilevel"/>
    <w:tmpl w:val="ED660F44"/>
    <w:lvl w:ilvl="0" w:tplc="8CCE5CF8">
      <w:start w:val="10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6DF522A"/>
    <w:multiLevelType w:val="singleLevel"/>
    <w:tmpl w:val="B47EE1FC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 w15:restartNumberingAfterBreak="0">
    <w:nsid w:val="11E9440F"/>
    <w:multiLevelType w:val="hybridMultilevel"/>
    <w:tmpl w:val="5E1CEBF2"/>
    <w:lvl w:ilvl="0" w:tplc="7E38C894">
      <w:start w:val="1"/>
      <w:numFmt w:val="bullet"/>
      <w:lvlText w:val="-"/>
      <w:lvlJc w:val="left"/>
      <w:pPr>
        <w:ind w:left="720" w:hanging="360"/>
      </w:pPr>
      <w:rPr>
        <w:rFonts w:ascii="Comic Sans MS" w:eastAsia="Times New Roman" w:hAnsi="Comic Sans MS" w:cs="Times New Roman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mic Sans M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mic Sans MS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mic Sans MS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3A968A1"/>
    <w:multiLevelType w:val="singleLevel"/>
    <w:tmpl w:val="6076EA7C"/>
    <w:lvl w:ilvl="0">
      <w:start w:val="1"/>
      <w:numFmt w:val="lowerLetter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4" w15:restartNumberingAfterBreak="0">
    <w:nsid w:val="148A2197"/>
    <w:multiLevelType w:val="multilevel"/>
    <w:tmpl w:val="B276D25A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C0E7379"/>
    <w:multiLevelType w:val="hybridMultilevel"/>
    <w:tmpl w:val="2050EF44"/>
    <w:lvl w:ilvl="0" w:tplc="1009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355008"/>
    <w:multiLevelType w:val="hybridMultilevel"/>
    <w:tmpl w:val="170C901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446505F"/>
    <w:multiLevelType w:val="hybridMultilevel"/>
    <w:tmpl w:val="2E04DA14"/>
    <w:lvl w:ilvl="0" w:tplc="2954F150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8" w15:restartNumberingAfterBreak="0">
    <w:nsid w:val="246A2A19"/>
    <w:multiLevelType w:val="hybridMultilevel"/>
    <w:tmpl w:val="BCB4DA6C"/>
    <w:lvl w:ilvl="0" w:tplc="2558E50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AE64959"/>
    <w:multiLevelType w:val="hybridMultilevel"/>
    <w:tmpl w:val="3FE47FD6"/>
    <w:lvl w:ilvl="0" w:tplc="10090019">
      <w:start w:val="1"/>
      <w:numFmt w:val="lowerLetter"/>
      <w:lvlText w:val="%1."/>
      <w:lvlJc w:val="left"/>
      <w:pPr>
        <w:ind w:left="1080" w:hanging="360"/>
      </w:pPr>
    </w:lvl>
    <w:lvl w:ilvl="1" w:tplc="10090019" w:tentative="1">
      <w:start w:val="1"/>
      <w:numFmt w:val="lowerLetter"/>
      <w:lvlText w:val="%2."/>
      <w:lvlJc w:val="left"/>
      <w:pPr>
        <w:ind w:left="1800" w:hanging="360"/>
      </w:pPr>
    </w:lvl>
    <w:lvl w:ilvl="2" w:tplc="1009001B" w:tentative="1">
      <w:start w:val="1"/>
      <w:numFmt w:val="lowerRoman"/>
      <w:lvlText w:val="%3."/>
      <w:lvlJc w:val="right"/>
      <w:pPr>
        <w:ind w:left="2520" w:hanging="180"/>
      </w:pPr>
    </w:lvl>
    <w:lvl w:ilvl="3" w:tplc="1009000F" w:tentative="1">
      <w:start w:val="1"/>
      <w:numFmt w:val="decimal"/>
      <w:lvlText w:val="%4."/>
      <w:lvlJc w:val="left"/>
      <w:pPr>
        <w:ind w:left="3240" w:hanging="360"/>
      </w:pPr>
    </w:lvl>
    <w:lvl w:ilvl="4" w:tplc="10090019" w:tentative="1">
      <w:start w:val="1"/>
      <w:numFmt w:val="lowerLetter"/>
      <w:lvlText w:val="%5."/>
      <w:lvlJc w:val="left"/>
      <w:pPr>
        <w:ind w:left="3960" w:hanging="360"/>
      </w:pPr>
    </w:lvl>
    <w:lvl w:ilvl="5" w:tplc="1009001B" w:tentative="1">
      <w:start w:val="1"/>
      <w:numFmt w:val="lowerRoman"/>
      <w:lvlText w:val="%6."/>
      <w:lvlJc w:val="right"/>
      <w:pPr>
        <w:ind w:left="4680" w:hanging="180"/>
      </w:pPr>
    </w:lvl>
    <w:lvl w:ilvl="6" w:tplc="1009000F" w:tentative="1">
      <w:start w:val="1"/>
      <w:numFmt w:val="decimal"/>
      <w:lvlText w:val="%7."/>
      <w:lvlJc w:val="left"/>
      <w:pPr>
        <w:ind w:left="5400" w:hanging="360"/>
      </w:pPr>
    </w:lvl>
    <w:lvl w:ilvl="7" w:tplc="10090019" w:tentative="1">
      <w:start w:val="1"/>
      <w:numFmt w:val="lowerLetter"/>
      <w:lvlText w:val="%8."/>
      <w:lvlJc w:val="left"/>
      <w:pPr>
        <w:ind w:left="6120" w:hanging="360"/>
      </w:pPr>
    </w:lvl>
    <w:lvl w:ilvl="8" w:tplc="10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CC51CC4"/>
    <w:multiLevelType w:val="hybridMultilevel"/>
    <w:tmpl w:val="B5E0CCA6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0D3251A"/>
    <w:multiLevelType w:val="singleLevel"/>
    <w:tmpl w:val="2AC2A2C6"/>
    <w:lvl w:ilvl="0">
      <w:start w:val="1"/>
      <w:numFmt w:val="decimal"/>
      <w:lvlText w:val="%1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12" w15:restartNumberingAfterBreak="0">
    <w:nsid w:val="4375337A"/>
    <w:multiLevelType w:val="singleLevel"/>
    <w:tmpl w:val="F8FC8BEA"/>
    <w:lvl w:ilvl="0">
      <w:start w:val="2"/>
      <w:numFmt w:val="bullet"/>
      <w:lvlText w:val="-"/>
      <w:lvlJc w:val="left"/>
      <w:pPr>
        <w:tabs>
          <w:tab w:val="num" w:pos="2520"/>
        </w:tabs>
        <w:ind w:left="2520" w:hanging="360"/>
      </w:pPr>
      <w:rPr>
        <w:rFonts w:hint="default"/>
      </w:rPr>
    </w:lvl>
  </w:abstractNum>
  <w:abstractNum w:abstractNumId="13" w15:restartNumberingAfterBreak="0">
    <w:nsid w:val="47A26775"/>
    <w:multiLevelType w:val="hybridMultilevel"/>
    <w:tmpl w:val="5700194A"/>
    <w:lvl w:ilvl="0" w:tplc="040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AAF53F8"/>
    <w:multiLevelType w:val="hybridMultilevel"/>
    <w:tmpl w:val="545238B6"/>
    <w:lvl w:ilvl="0" w:tplc="040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AFC7504"/>
    <w:multiLevelType w:val="hybridMultilevel"/>
    <w:tmpl w:val="A2BA25E8"/>
    <w:lvl w:ilvl="0" w:tplc="CA9C6316">
      <w:start w:val="1"/>
      <w:numFmt w:val="bullet"/>
      <w:lvlText w:val="-"/>
      <w:lvlJc w:val="left"/>
      <w:pPr>
        <w:tabs>
          <w:tab w:val="num" w:pos="3240"/>
        </w:tabs>
        <w:ind w:left="3240" w:hanging="360"/>
      </w:pPr>
      <w:rPr>
        <w:rFonts w:ascii="Berlin Sans FB" w:eastAsia="Times New Roman" w:hAnsi="Berlin Sans FB" w:cs="Wingdings" w:hint="default"/>
      </w:rPr>
    </w:lvl>
    <w:lvl w:ilvl="1" w:tplc="04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60"/>
        </w:tabs>
        <w:ind w:left="75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80"/>
        </w:tabs>
        <w:ind w:left="828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9000"/>
        </w:tabs>
        <w:ind w:left="9000" w:hanging="360"/>
      </w:pPr>
      <w:rPr>
        <w:rFonts w:ascii="Wingdings" w:hAnsi="Wingdings" w:hint="default"/>
      </w:rPr>
    </w:lvl>
  </w:abstractNum>
  <w:abstractNum w:abstractNumId="16" w15:restartNumberingAfterBreak="0">
    <w:nsid w:val="4B484D2C"/>
    <w:multiLevelType w:val="hybridMultilevel"/>
    <w:tmpl w:val="55980A1A"/>
    <w:lvl w:ilvl="0" w:tplc="00A8AEFA">
      <w:start w:val="1"/>
      <w:numFmt w:val="lowerRoman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CCE3CCF"/>
    <w:multiLevelType w:val="singleLevel"/>
    <w:tmpl w:val="23DCF64C"/>
    <w:lvl w:ilvl="0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hint="default"/>
      </w:rPr>
    </w:lvl>
  </w:abstractNum>
  <w:abstractNum w:abstractNumId="18" w15:restartNumberingAfterBreak="0">
    <w:nsid w:val="4E2517F5"/>
    <w:multiLevelType w:val="hybridMultilevel"/>
    <w:tmpl w:val="9454F9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14809E9"/>
    <w:multiLevelType w:val="hybridMultilevel"/>
    <w:tmpl w:val="73B0C9DC"/>
    <w:lvl w:ilvl="0" w:tplc="100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0C3244"/>
    <w:multiLevelType w:val="hybridMultilevel"/>
    <w:tmpl w:val="D3F28E82"/>
    <w:lvl w:ilvl="0" w:tplc="2FC86748">
      <w:start w:val="7"/>
      <w:numFmt w:val="bullet"/>
      <w:lvlText w:val="-"/>
      <w:lvlJc w:val="left"/>
      <w:pPr>
        <w:ind w:left="1800" w:hanging="360"/>
      </w:pPr>
      <w:rPr>
        <w:rFonts w:ascii="Comic Sans MS" w:eastAsia="BatangChe" w:hAnsi="Comic Sans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1" w15:restartNumberingAfterBreak="0">
    <w:nsid w:val="53594FE4"/>
    <w:multiLevelType w:val="hybridMultilevel"/>
    <w:tmpl w:val="3F6A19D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mic Sans M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mic Sans MS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mic Sans MS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D9B48ED"/>
    <w:multiLevelType w:val="hybridMultilevel"/>
    <w:tmpl w:val="1E785A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E536440"/>
    <w:multiLevelType w:val="hybridMultilevel"/>
    <w:tmpl w:val="D93C630E"/>
    <w:lvl w:ilvl="0" w:tplc="876CDBA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E856E5B"/>
    <w:multiLevelType w:val="hybridMultilevel"/>
    <w:tmpl w:val="96466EEC"/>
    <w:lvl w:ilvl="0" w:tplc="C2140016">
      <w:start w:val="1"/>
      <w:numFmt w:val="bullet"/>
      <w:lvlText w:val="–"/>
      <w:lvlJc w:val="left"/>
      <w:pPr>
        <w:tabs>
          <w:tab w:val="num" w:pos="1860"/>
        </w:tabs>
        <w:ind w:left="18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580"/>
        </w:tabs>
        <w:ind w:left="2580" w:hanging="360"/>
      </w:pPr>
      <w:rPr>
        <w:rFonts w:ascii="Courier New" w:hAnsi="Courier New" w:cs="Wingdings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300"/>
        </w:tabs>
        <w:ind w:left="33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020"/>
        </w:tabs>
        <w:ind w:left="40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740"/>
        </w:tabs>
        <w:ind w:left="4740" w:hanging="360"/>
      </w:pPr>
      <w:rPr>
        <w:rFonts w:ascii="Courier New" w:hAnsi="Courier New" w:cs="Wingdings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460"/>
        </w:tabs>
        <w:ind w:left="54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180"/>
        </w:tabs>
        <w:ind w:left="61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900"/>
        </w:tabs>
        <w:ind w:left="6900" w:hanging="360"/>
      </w:pPr>
      <w:rPr>
        <w:rFonts w:ascii="Courier New" w:hAnsi="Courier New" w:cs="Wingdings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620"/>
        </w:tabs>
        <w:ind w:left="7620" w:hanging="360"/>
      </w:pPr>
      <w:rPr>
        <w:rFonts w:ascii="Wingdings" w:hAnsi="Wingdings" w:hint="default"/>
      </w:rPr>
    </w:lvl>
  </w:abstractNum>
  <w:abstractNum w:abstractNumId="25" w15:restartNumberingAfterBreak="0">
    <w:nsid w:val="621F7B96"/>
    <w:multiLevelType w:val="singleLevel"/>
    <w:tmpl w:val="D70C6A3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6" w15:restartNumberingAfterBreak="0">
    <w:nsid w:val="64EC0811"/>
    <w:multiLevelType w:val="hybridMultilevel"/>
    <w:tmpl w:val="698463D4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mic Sans M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mic Sans MS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mic Sans MS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E615E4A"/>
    <w:multiLevelType w:val="hybridMultilevel"/>
    <w:tmpl w:val="1962335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mic Sans MS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mic Sans MS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mic Sans MS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10D5178"/>
    <w:multiLevelType w:val="hybridMultilevel"/>
    <w:tmpl w:val="E95ABA88"/>
    <w:lvl w:ilvl="0" w:tplc="1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2812197"/>
    <w:multiLevelType w:val="hybridMultilevel"/>
    <w:tmpl w:val="A8F43E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9E50768"/>
    <w:multiLevelType w:val="hybridMultilevel"/>
    <w:tmpl w:val="C688D1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9"/>
  </w:num>
  <w:num w:numId="3">
    <w:abstractNumId w:val="22"/>
  </w:num>
  <w:num w:numId="4">
    <w:abstractNumId w:val="27"/>
  </w:num>
  <w:num w:numId="5">
    <w:abstractNumId w:val="21"/>
  </w:num>
  <w:num w:numId="6">
    <w:abstractNumId w:val="26"/>
  </w:num>
  <w:num w:numId="7">
    <w:abstractNumId w:val="19"/>
  </w:num>
  <w:num w:numId="8">
    <w:abstractNumId w:val="25"/>
  </w:num>
  <w:num w:numId="9">
    <w:abstractNumId w:val="16"/>
  </w:num>
  <w:num w:numId="10">
    <w:abstractNumId w:val="2"/>
  </w:num>
  <w:num w:numId="11">
    <w:abstractNumId w:val="1"/>
  </w:num>
  <w:num w:numId="12">
    <w:abstractNumId w:val="11"/>
  </w:num>
  <w:num w:numId="13">
    <w:abstractNumId w:val="17"/>
  </w:num>
  <w:num w:numId="14">
    <w:abstractNumId w:val="14"/>
  </w:num>
  <w:num w:numId="15">
    <w:abstractNumId w:val="0"/>
  </w:num>
  <w:num w:numId="16">
    <w:abstractNumId w:val="7"/>
  </w:num>
  <w:num w:numId="17">
    <w:abstractNumId w:val="24"/>
  </w:num>
  <w:num w:numId="18">
    <w:abstractNumId w:val="13"/>
  </w:num>
  <w:num w:numId="19">
    <w:abstractNumId w:val="18"/>
  </w:num>
  <w:num w:numId="20">
    <w:abstractNumId w:val="12"/>
  </w:num>
  <w:num w:numId="21">
    <w:abstractNumId w:val="15"/>
  </w:num>
  <w:num w:numId="22">
    <w:abstractNumId w:val="4"/>
  </w:num>
  <w:num w:numId="23">
    <w:abstractNumId w:val="8"/>
  </w:num>
  <w:num w:numId="24">
    <w:abstractNumId w:val="10"/>
  </w:num>
  <w:num w:numId="25">
    <w:abstractNumId w:val="23"/>
  </w:num>
  <w:num w:numId="26">
    <w:abstractNumId w:val="3"/>
  </w:num>
  <w:num w:numId="27">
    <w:abstractNumId w:val="5"/>
  </w:num>
  <w:num w:numId="28">
    <w:abstractNumId w:val="20"/>
  </w:num>
  <w:num w:numId="29">
    <w:abstractNumId w:val="28"/>
  </w:num>
  <w:num w:numId="30">
    <w:abstractNumId w:val="30"/>
  </w:num>
  <w:num w:numId="3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7C61"/>
    <w:rsid w:val="0000380C"/>
    <w:rsid w:val="00006FDC"/>
    <w:rsid w:val="000126B4"/>
    <w:rsid w:val="00013B6E"/>
    <w:rsid w:val="000140BA"/>
    <w:rsid w:val="0001504B"/>
    <w:rsid w:val="00016223"/>
    <w:rsid w:val="00016B99"/>
    <w:rsid w:val="00023A5D"/>
    <w:rsid w:val="0002421B"/>
    <w:rsid w:val="0003129E"/>
    <w:rsid w:val="00034204"/>
    <w:rsid w:val="000345F7"/>
    <w:rsid w:val="00037B04"/>
    <w:rsid w:val="00042D3F"/>
    <w:rsid w:val="00045717"/>
    <w:rsid w:val="0005549A"/>
    <w:rsid w:val="00061293"/>
    <w:rsid w:val="000652BF"/>
    <w:rsid w:val="0007169D"/>
    <w:rsid w:val="00073E86"/>
    <w:rsid w:val="00077EDD"/>
    <w:rsid w:val="00085D82"/>
    <w:rsid w:val="000877B7"/>
    <w:rsid w:val="00087B16"/>
    <w:rsid w:val="00095419"/>
    <w:rsid w:val="0009615E"/>
    <w:rsid w:val="000A2502"/>
    <w:rsid w:val="000A40BB"/>
    <w:rsid w:val="000A6B7D"/>
    <w:rsid w:val="000B4EA4"/>
    <w:rsid w:val="000C543F"/>
    <w:rsid w:val="000C7B2E"/>
    <w:rsid w:val="000D24C9"/>
    <w:rsid w:val="000E0BAA"/>
    <w:rsid w:val="000E0BB9"/>
    <w:rsid w:val="000E4F39"/>
    <w:rsid w:val="001066E4"/>
    <w:rsid w:val="00107312"/>
    <w:rsid w:val="00114958"/>
    <w:rsid w:val="0012354A"/>
    <w:rsid w:val="00123668"/>
    <w:rsid w:val="00133617"/>
    <w:rsid w:val="0015578E"/>
    <w:rsid w:val="001562A1"/>
    <w:rsid w:val="00164BCC"/>
    <w:rsid w:val="00165EED"/>
    <w:rsid w:val="001751C6"/>
    <w:rsid w:val="00184316"/>
    <w:rsid w:val="00186FDB"/>
    <w:rsid w:val="0019459D"/>
    <w:rsid w:val="0019678D"/>
    <w:rsid w:val="001A0600"/>
    <w:rsid w:val="001A13E4"/>
    <w:rsid w:val="001A18F2"/>
    <w:rsid w:val="001A2980"/>
    <w:rsid w:val="001A37B2"/>
    <w:rsid w:val="001A3AEE"/>
    <w:rsid w:val="001A68E1"/>
    <w:rsid w:val="001B732E"/>
    <w:rsid w:val="001B7F67"/>
    <w:rsid w:val="001C07D9"/>
    <w:rsid w:val="001C0AB1"/>
    <w:rsid w:val="001C342B"/>
    <w:rsid w:val="001C604A"/>
    <w:rsid w:val="001C6E07"/>
    <w:rsid w:val="001E0430"/>
    <w:rsid w:val="001E3A38"/>
    <w:rsid w:val="001E4768"/>
    <w:rsid w:val="001E4C99"/>
    <w:rsid w:val="001E5E45"/>
    <w:rsid w:val="001F0479"/>
    <w:rsid w:val="001F22E1"/>
    <w:rsid w:val="001F6C02"/>
    <w:rsid w:val="0020743E"/>
    <w:rsid w:val="0021008F"/>
    <w:rsid w:val="00236050"/>
    <w:rsid w:val="00243C07"/>
    <w:rsid w:val="00256AD2"/>
    <w:rsid w:val="00263432"/>
    <w:rsid w:val="002646DB"/>
    <w:rsid w:val="00264C78"/>
    <w:rsid w:val="002700BE"/>
    <w:rsid w:val="002703A1"/>
    <w:rsid w:val="00274191"/>
    <w:rsid w:val="00276D96"/>
    <w:rsid w:val="00282194"/>
    <w:rsid w:val="002834C2"/>
    <w:rsid w:val="00285315"/>
    <w:rsid w:val="00285EB5"/>
    <w:rsid w:val="00296C7D"/>
    <w:rsid w:val="002B0930"/>
    <w:rsid w:val="002B368D"/>
    <w:rsid w:val="002B7BBE"/>
    <w:rsid w:val="002C0182"/>
    <w:rsid w:val="002D3490"/>
    <w:rsid w:val="002D3593"/>
    <w:rsid w:val="002F20AA"/>
    <w:rsid w:val="00300E31"/>
    <w:rsid w:val="00322396"/>
    <w:rsid w:val="00326C7E"/>
    <w:rsid w:val="003277D3"/>
    <w:rsid w:val="00334E18"/>
    <w:rsid w:val="00336695"/>
    <w:rsid w:val="0033672B"/>
    <w:rsid w:val="003369A6"/>
    <w:rsid w:val="003448EB"/>
    <w:rsid w:val="003520FF"/>
    <w:rsid w:val="00354666"/>
    <w:rsid w:val="0036370A"/>
    <w:rsid w:val="00377C00"/>
    <w:rsid w:val="00386C75"/>
    <w:rsid w:val="00390768"/>
    <w:rsid w:val="003A28C6"/>
    <w:rsid w:val="003A394C"/>
    <w:rsid w:val="003A6D40"/>
    <w:rsid w:val="003B5B03"/>
    <w:rsid w:val="003B7F1C"/>
    <w:rsid w:val="003C1916"/>
    <w:rsid w:val="003C4CD2"/>
    <w:rsid w:val="003D2787"/>
    <w:rsid w:val="003D49DA"/>
    <w:rsid w:val="003D5D1D"/>
    <w:rsid w:val="003D6FE2"/>
    <w:rsid w:val="003E01B7"/>
    <w:rsid w:val="003F26C0"/>
    <w:rsid w:val="004213B0"/>
    <w:rsid w:val="004226FA"/>
    <w:rsid w:val="004237F6"/>
    <w:rsid w:val="0042554C"/>
    <w:rsid w:val="0043052D"/>
    <w:rsid w:val="00434634"/>
    <w:rsid w:val="00440989"/>
    <w:rsid w:val="004436E4"/>
    <w:rsid w:val="00443968"/>
    <w:rsid w:val="004547FB"/>
    <w:rsid w:val="00454FB4"/>
    <w:rsid w:val="00484CCA"/>
    <w:rsid w:val="004876A6"/>
    <w:rsid w:val="004A0A00"/>
    <w:rsid w:val="004A22B1"/>
    <w:rsid w:val="004B4831"/>
    <w:rsid w:val="004C156C"/>
    <w:rsid w:val="004C16C3"/>
    <w:rsid w:val="004D32F4"/>
    <w:rsid w:val="004D6ACE"/>
    <w:rsid w:val="004E2BAB"/>
    <w:rsid w:val="004E475E"/>
    <w:rsid w:val="004F083F"/>
    <w:rsid w:val="004F0948"/>
    <w:rsid w:val="00505C5B"/>
    <w:rsid w:val="005126E9"/>
    <w:rsid w:val="005277FC"/>
    <w:rsid w:val="005279DC"/>
    <w:rsid w:val="00527A0A"/>
    <w:rsid w:val="00531403"/>
    <w:rsid w:val="0053338F"/>
    <w:rsid w:val="0053553E"/>
    <w:rsid w:val="005371F8"/>
    <w:rsid w:val="005459FB"/>
    <w:rsid w:val="0055096F"/>
    <w:rsid w:val="00555371"/>
    <w:rsid w:val="005639BA"/>
    <w:rsid w:val="0057443B"/>
    <w:rsid w:val="0057745A"/>
    <w:rsid w:val="00585B1D"/>
    <w:rsid w:val="0059433C"/>
    <w:rsid w:val="005948CC"/>
    <w:rsid w:val="005B2E58"/>
    <w:rsid w:val="005C01DD"/>
    <w:rsid w:val="005C3E88"/>
    <w:rsid w:val="005E5806"/>
    <w:rsid w:val="00610DF5"/>
    <w:rsid w:val="0062018E"/>
    <w:rsid w:val="00620A01"/>
    <w:rsid w:val="006241FC"/>
    <w:rsid w:val="00626419"/>
    <w:rsid w:val="00637F4A"/>
    <w:rsid w:val="006413CB"/>
    <w:rsid w:val="00643EF4"/>
    <w:rsid w:val="00651F7E"/>
    <w:rsid w:val="00653266"/>
    <w:rsid w:val="00654414"/>
    <w:rsid w:val="00656132"/>
    <w:rsid w:val="006631CA"/>
    <w:rsid w:val="00664C79"/>
    <w:rsid w:val="006656B7"/>
    <w:rsid w:val="00673AA9"/>
    <w:rsid w:val="006746C4"/>
    <w:rsid w:val="00682D09"/>
    <w:rsid w:val="00685E38"/>
    <w:rsid w:val="0069002A"/>
    <w:rsid w:val="0069103C"/>
    <w:rsid w:val="00695049"/>
    <w:rsid w:val="006959E1"/>
    <w:rsid w:val="00697FC4"/>
    <w:rsid w:val="006A3171"/>
    <w:rsid w:val="006A3C6A"/>
    <w:rsid w:val="006B1A41"/>
    <w:rsid w:val="006B2A65"/>
    <w:rsid w:val="006B7DBB"/>
    <w:rsid w:val="006C28A9"/>
    <w:rsid w:val="006D0B24"/>
    <w:rsid w:val="006E784B"/>
    <w:rsid w:val="006F12A1"/>
    <w:rsid w:val="006F63BC"/>
    <w:rsid w:val="006F7D9E"/>
    <w:rsid w:val="00700041"/>
    <w:rsid w:val="00701653"/>
    <w:rsid w:val="00707BA7"/>
    <w:rsid w:val="007118A1"/>
    <w:rsid w:val="00712734"/>
    <w:rsid w:val="00721858"/>
    <w:rsid w:val="0072777B"/>
    <w:rsid w:val="00737E31"/>
    <w:rsid w:val="00742765"/>
    <w:rsid w:val="00753BBF"/>
    <w:rsid w:val="00753CF7"/>
    <w:rsid w:val="00755B56"/>
    <w:rsid w:val="00756958"/>
    <w:rsid w:val="00757A79"/>
    <w:rsid w:val="00760D5D"/>
    <w:rsid w:val="00761FBE"/>
    <w:rsid w:val="00767F8F"/>
    <w:rsid w:val="00777CDC"/>
    <w:rsid w:val="007830D7"/>
    <w:rsid w:val="007B48EC"/>
    <w:rsid w:val="007B5CA4"/>
    <w:rsid w:val="007B61DB"/>
    <w:rsid w:val="007C2D5F"/>
    <w:rsid w:val="007C5591"/>
    <w:rsid w:val="007C6C2F"/>
    <w:rsid w:val="007C7BA4"/>
    <w:rsid w:val="007D0E9C"/>
    <w:rsid w:val="007D1B29"/>
    <w:rsid w:val="007D5A8C"/>
    <w:rsid w:val="007D5C30"/>
    <w:rsid w:val="007D6435"/>
    <w:rsid w:val="007E2EBA"/>
    <w:rsid w:val="007E335C"/>
    <w:rsid w:val="007E33D3"/>
    <w:rsid w:val="007F671B"/>
    <w:rsid w:val="00807FDF"/>
    <w:rsid w:val="00814900"/>
    <w:rsid w:val="00820B44"/>
    <w:rsid w:val="008225DB"/>
    <w:rsid w:val="00823A33"/>
    <w:rsid w:val="008241BE"/>
    <w:rsid w:val="00824CED"/>
    <w:rsid w:val="00826231"/>
    <w:rsid w:val="008271C2"/>
    <w:rsid w:val="00847FD7"/>
    <w:rsid w:val="0085173E"/>
    <w:rsid w:val="008576E1"/>
    <w:rsid w:val="00857ED1"/>
    <w:rsid w:val="00862A34"/>
    <w:rsid w:val="0086411F"/>
    <w:rsid w:val="008735FF"/>
    <w:rsid w:val="00874A59"/>
    <w:rsid w:val="008946EB"/>
    <w:rsid w:val="00895670"/>
    <w:rsid w:val="008970AD"/>
    <w:rsid w:val="008A13A5"/>
    <w:rsid w:val="008A54A4"/>
    <w:rsid w:val="008A6B7D"/>
    <w:rsid w:val="008A757C"/>
    <w:rsid w:val="008B0A76"/>
    <w:rsid w:val="008B1084"/>
    <w:rsid w:val="008B51AB"/>
    <w:rsid w:val="008B51F3"/>
    <w:rsid w:val="008C1C39"/>
    <w:rsid w:val="008C3BC4"/>
    <w:rsid w:val="008D2586"/>
    <w:rsid w:val="008D7C61"/>
    <w:rsid w:val="008E1B61"/>
    <w:rsid w:val="008F2D49"/>
    <w:rsid w:val="008F43FF"/>
    <w:rsid w:val="008F70CB"/>
    <w:rsid w:val="008F725E"/>
    <w:rsid w:val="009002C4"/>
    <w:rsid w:val="009014E0"/>
    <w:rsid w:val="00902872"/>
    <w:rsid w:val="00903048"/>
    <w:rsid w:val="00915833"/>
    <w:rsid w:val="009205E1"/>
    <w:rsid w:val="00921620"/>
    <w:rsid w:val="00924D91"/>
    <w:rsid w:val="00926007"/>
    <w:rsid w:val="009317B2"/>
    <w:rsid w:val="0093641D"/>
    <w:rsid w:val="00940FA2"/>
    <w:rsid w:val="00944C56"/>
    <w:rsid w:val="00956484"/>
    <w:rsid w:val="00956A70"/>
    <w:rsid w:val="00973859"/>
    <w:rsid w:val="00986F18"/>
    <w:rsid w:val="009A3458"/>
    <w:rsid w:val="009A4CC8"/>
    <w:rsid w:val="009B79BA"/>
    <w:rsid w:val="009C355D"/>
    <w:rsid w:val="009D3449"/>
    <w:rsid w:val="009D3DE0"/>
    <w:rsid w:val="009D68DE"/>
    <w:rsid w:val="009E4124"/>
    <w:rsid w:val="009E5222"/>
    <w:rsid w:val="009F2B1A"/>
    <w:rsid w:val="009F4021"/>
    <w:rsid w:val="00A063E0"/>
    <w:rsid w:val="00A06BEF"/>
    <w:rsid w:val="00A13415"/>
    <w:rsid w:val="00A203D9"/>
    <w:rsid w:val="00A23F43"/>
    <w:rsid w:val="00A30BEC"/>
    <w:rsid w:val="00A3130A"/>
    <w:rsid w:val="00A33459"/>
    <w:rsid w:val="00A33BBB"/>
    <w:rsid w:val="00A351E0"/>
    <w:rsid w:val="00A44209"/>
    <w:rsid w:val="00A4727E"/>
    <w:rsid w:val="00A564CC"/>
    <w:rsid w:val="00A71A30"/>
    <w:rsid w:val="00A74314"/>
    <w:rsid w:val="00A81194"/>
    <w:rsid w:val="00A90879"/>
    <w:rsid w:val="00A92C90"/>
    <w:rsid w:val="00AA0B4C"/>
    <w:rsid w:val="00AA78FF"/>
    <w:rsid w:val="00AB4F02"/>
    <w:rsid w:val="00AC027B"/>
    <w:rsid w:val="00AC1A80"/>
    <w:rsid w:val="00AC36A6"/>
    <w:rsid w:val="00AC39DC"/>
    <w:rsid w:val="00AD0E61"/>
    <w:rsid w:val="00AD1EAB"/>
    <w:rsid w:val="00AD3D5D"/>
    <w:rsid w:val="00AE200D"/>
    <w:rsid w:val="00AE59D0"/>
    <w:rsid w:val="00AE5B9C"/>
    <w:rsid w:val="00AE6074"/>
    <w:rsid w:val="00AE67E2"/>
    <w:rsid w:val="00AF1A15"/>
    <w:rsid w:val="00AF3D62"/>
    <w:rsid w:val="00B05208"/>
    <w:rsid w:val="00B06E1C"/>
    <w:rsid w:val="00B073F8"/>
    <w:rsid w:val="00B07DAD"/>
    <w:rsid w:val="00B15207"/>
    <w:rsid w:val="00B208BC"/>
    <w:rsid w:val="00B24A4A"/>
    <w:rsid w:val="00B31EF3"/>
    <w:rsid w:val="00B3579A"/>
    <w:rsid w:val="00B36E5C"/>
    <w:rsid w:val="00B411CA"/>
    <w:rsid w:val="00B460C2"/>
    <w:rsid w:val="00B5362A"/>
    <w:rsid w:val="00B60279"/>
    <w:rsid w:val="00B6073C"/>
    <w:rsid w:val="00B647CC"/>
    <w:rsid w:val="00B739CE"/>
    <w:rsid w:val="00B75CB6"/>
    <w:rsid w:val="00B80508"/>
    <w:rsid w:val="00B82BCB"/>
    <w:rsid w:val="00B94309"/>
    <w:rsid w:val="00B94C63"/>
    <w:rsid w:val="00B95F6A"/>
    <w:rsid w:val="00BA110F"/>
    <w:rsid w:val="00BB1E52"/>
    <w:rsid w:val="00BB3232"/>
    <w:rsid w:val="00BC1FC4"/>
    <w:rsid w:val="00BD4985"/>
    <w:rsid w:val="00BE32EC"/>
    <w:rsid w:val="00BF2248"/>
    <w:rsid w:val="00BF5126"/>
    <w:rsid w:val="00BF5A2A"/>
    <w:rsid w:val="00BF752B"/>
    <w:rsid w:val="00C00855"/>
    <w:rsid w:val="00C07C80"/>
    <w:rsid w:val="00C122CF"/>
    <w:rsid w:val="00C15402"/>
    <w:rsid w:val="00C15436"/>
    <w:rsid w:val="00C17772"/>
    <w:rsid w:val="00C219C3"/>
    <w:rsid w:val="00C345F8"/>
    <w:rsid w:val="00C37DA1"/>
    <w:rsid w:val="00C424DD"/>
    <w:rsid w:val="00C514AB"/>
    <w:rsid w:val="00C553D1"/>
    <w:rsid w:val="00C564E0"/>
    <w:rsid w:val="00C61913"/>
    <w:rsid w:val="00C644B9"/>
    <w:rsid w:val="00C65C1B"/>
    <w:rsid w:val="00C763D3"/>
    <w:rsid w:val="00C777B3"/>
    <w:rsid w:val="00C8063B"/>
    <w:rsid w:val="00C8711F"/>
    <w:rsid w:val="00C931BE"/>
    <w:rsid w:val="00C973BA"/>
    <w:rsid w:val="00CB395A"/>
    <w:rsid w:val="00CC18B4"/>
    <w:rsid w:val="00CC4DF6"/>
    <w:rsid w:val="00CD0F7E"/>
    <w:rsid w:val="00CD33F2"/>
    <w:rsid w:val="00CF2835"/>
    <w:rsid w:val="00D02A47"/>
    <w:rsid w:val="00D04761"/>
    <w:rsid w:val="00D04ED6"/>
    <w:rsid w:val="00D05702"/>
    <w:rsid w:val="00D264AE"/>
    <w:rsid w:val="00D33D04"/>
    <w:rsid w:val="00D4100B"/>
    <w:rsid w:val="00D41316"/>
    <w:rsid w:val="00D413B4"/>
    <w:rsid w:val="00D42CFD"/>
    <w:rsid w:val="00D67BCA"/>
    <w:rsid w:val="00D71542"/>
    <w:rsid w:val="00D72B23"/>
    <w:rsid w:val="00D7617A"/>
    <w:rsid w:val="00D855A5"/>
    <w:rsid w:val="00D85DDC"/>
    <w:rsid w:val="00D94C81"/>
    <w:rsid w:val="00D96138"/>
    <w:rsid w:val="00DA1C2A"/>
    <w:rsid w:val="00DA7F82"/>
    <w:rsid w:val="00DB43C0"/>
    <w:rsid w:val="00DB56EA"/>
    <w:rsid w:val="00DC1DDC"/>
    <w:rsid w:val="00DC44E8"/>
    <w:rsid w:val="00DC78D6"/>
    <w:rsid w:val="00DD457B"/>
    <w:rsid w:val="00DD58F3"/>
    <w:rsid w:val="00DE157A"/>
    <w:rsid w:val="00DE19C1"/>
    <w:rsid w:val="00DE472B"/>
    <w:rsid w:val="00DE6CFE"/>
    <w:rsid w:val="00DE7CBA"/>
    <w:rsid w:val="00DF0463"/>
    <w:rsid w:val="00DF4C21"/>
    <w:rsid w:val="00DF5163"/>
    <w:rsid w:val="00DF6C33"/>
    <w:rsid w:val="00E012C3"/>
    <w:rsid w:val="00E04CFE"/>
    <w:rsid w:val="00E105AC"/>
    <w:rsid w:val="00E118D4"/>
    <w:rsid w:val="00E202EA"/>
    <w:rsid w:val="00E464FD"/>
    <w:rsid w:val="00E50257"/>
    <w:rsid w:val="00E509FA"/>
    <w:rsid w:val="00E55C7B"/>
    <w:rsid w:val="00E604B6"/>
    <w:rsid w:val="00E64F6B"/>
    <w:rsid w:val="00E71117"/>
    <w:rsid w:val="00E7196A"/>
    <w:rsid w:val="00E76A39"/>
    <w:rsid w:val="00E81824"/>
    <w:rsid w:val="00E84520"/>
    <w:rsid w:val="00E85675"/>
    <w:rsid w:val="00E86307"/>
    <w:rsid w:val="00E91AD9"/>
    <w:rsid w:val="00E94D9D"/>
    <w:rsid w:val="00EA0DF5"/>
    <w:rsid w:val="00EA1BD4"/>
    <w:rsid w:val="00EA6878"/>
    <w:rsid w:val="00EA7B93"/>
    <w:rsid w:val="00EB2BCF"/>
    <w:rsid w:val="00EC0F63"/>
    <w:rsid w:val="00EC1CE9"/>
    <w:rsid w:val="00EC3094"/>
    <w:rsid w:val="00EC4605"/>
    <w:rsid w:val="00EC597D"/>
    <w:rsid w:val="00EC5D7B"/>
    <w:rsid w:val="00ED14AA"/>
    <w:rsid w:val="00EE3847"/>
    <w:rsid w:val="00EF1243"/>
    <w:rsid w:val="00EF1CB6"/>
    <w:rsid w:val="00EF6D4E"/>
    <w:rsid w:val="00EF71A8"/>
    <w:rsid w:val="00F02091"/>
    <w:rsid w:val="00F02461"/>
    <w:rsid w:val="00F036F0"/>
    <w:rsid w:val="00F066D9"/>
    <w:rsid w:val="00F16502"/>
    <w:rsid w:val="00F25D18"/>
    <w:rsid w:val="00F261EC"/>
    <w:rsid w:val="00F3028B"/>
    <w:rsid w:val="00F302E2"/>
    <w:rsid w:val="00F41B5E"/>
    <w:rsid w:val="00F45887"/>
    <w:rsid w:val="00F52919"/>
    <w:rsid w:val="00F619D1"/>
    <w:rsid w:val="00F655A7"/>
    <w:rsid w:val="00F65CB1"/>
    <w:rsid w:val="00F676EC"/>
    <w:rsid w:val="00F8628F"/>
    <w:rsid w:val="00F92578"/>
    <w:rsid w:val="00F945CB"/>
    <w:rsid w:val="00FA21E3"/>
    <w:rsid w:val="00FB24FF"/>
    <w:rsid w:val="00FB5D4F"/>
    <w:rsid w:val="00FC1E09"/>
    <w:rsid w:val="00FD4EA8"/>
    <w:rsid w:val="00FD6815"/>
    <w:rsid w:val="00FD6CF7"/>
    <w:rsid w:val="00FF5FCE"/>
    <w:rsid w:val="00FF75A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7105"/>
    <o:shapelayout v:ext="edit">
      <o:idmap v:ext="edit" data="1"/>
    </o:shapelayout>
  </w:shapeDefaults>
  <w:decimalSymbol w:val="."/>
  <w:listSeparator w:val=","/>
  <w14:docId w14:val="36753B2C"/>
  <w15:docId w15:val="{D834E022-3D8E-4550-A846-7446D1A29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heading 1" w:qFormat="1"/>
    <w:lsdException w:name="heading 2" w:qFormat="1"/>
    <w:lsdException w:name="heading 3" w:qFormat="1"/>
    <w:lsdException w:name="heading 4" w:qFormat="1"/>
    <w:lsdException w:name="heading 6" w:qFormat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8D7C61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Heading1">
    <w:name w:val="heading 1"/>
    <w:basedOn w:val="Normal"/>
    <w:next w:val="Normal"/>
    <w:link w:val="Heading1Char"/>
    <w:qFormat/>
    <w:rsid w:val="000D24C9"/>
    <w:pPr>
      <w:keepNext/>
      <w:autoSpaceDE/>
      <w:autoSpaceDN/>
      <w:adjustRightInd/>
      <w:ind w:left="720"/>
      <w:jc w:val="center"/>
      <w:outlineLvl w:val="0"/>
    </w:pPr>
    <w:rPr>
      <w:sz w:val="24"/>
    </w:rPr>
  </w:style>
  <w:style w:type="paragraph" w:styleId="Heading2">
    <w:name w:val="heading 2"/>
    <w:basedOn w:val="Normal"/>
    <w:next w:val="Normal"/>
    <w:link w:val="Heading2Char"/>
    <w:qFormat/>
    <w:rsid w:val="000D24C9"/>
    <w:pPr>
      <w:keepNext/>
      <w:autoSpaceDE/>
      <w:autoSpaceDN/>
      <w:adjustRightIn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0D24C9"/>
    <w:pPr>
      <w:keepNext/>
      <w:autoSpaceDE/>
      <w:autoSpaceDN/>
      <w:adjustRightInd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0D24C9"/>
    <w:pPr>
      <w:keepNext/>
      <w:autoSpaceDE/>
      <w:autoSpaceDN/>
      <w:adjustRightInd/>
      <w:spacing w:before="240" w:after="60"/>
      <w:outlineLvl w:val="3"/>
    </w:pPr>
    <w:rPr>
      <w:b/>
      <w:bCs/>
      <w:sz w:val="28"/>
      <w:szCs w:val="28"/>
    </w:rPr>
  </w:style>
  <w:style w:type="paragraph" w:styleId="Heading6">
    <w:name w:val="heading 6"/>
    <w:basedOn w:val="Normal"/>
    <w:next w:val="Normal"/>
    <w:link w:val="Heading6Char"/>
    <w:qFormat/>
    <w:rsid w:val="000D24C9"/>
    <w:pPr>
      <w:autoSpaceDE/>
      <w:autoSpaceDN/>
      <w:adjustRightInd/>
      <w:spacing w:before="240" w:after="60"/>
      <w:outlineLvl w:val="5"/>
    </w:pPr>
    <w:rPr>
      <w:b/>
      <w:bCs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D7C61"/>
    <w:pPr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CA"/>
    </w:rPr>
  </w:style>
  <w:style w:type="paragraph" w:customStyle="1" w:styleId="Default">
    <w:name w:val="Default"/>
    <w:uiPriority w:val="99"/>
    <w:rsid w:val="008D7C6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CA" w:eastAsia="en-CA"/>
    </w:rPr>
  </w:style>
  <w:style w:type="paragraph" w:styleId="BalloonText">
    <w:name w:val="Balloon Text"/>
    <w:basedOn w:val="Normal"/>
    <w:link w:val="BalloonTextChar"/>
    <w:semiHidden/>
    <w:rsid w:val="008D7C6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locked/>
    <w:rsid w:val="008D7C61"/>
    <w:rPr>
      <w:rFonts w:ascii="Tahoma" w:hAnsi="Tahoma" w:cs="Tahoma"/>
      <w:sz w:val="16"/>
      <w:szCs w:val="16"/>
      <w:lang w:val="en-US"/>
    </w:rPr>
  </w:style>
  <w:style w:type="table" w:styleId="TableGrid">
    <w:name w:val="Table Grid"/>
    <w:basedOn w:val="TableNormal"/>
    <w:rsid w:val="008D7C6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8D7C6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locked/>
    <w:rsid w:val="008D7C61"/>
    <w:rPr>
      <w:rFonts w:ascii="Times New Roman" w:hAnsi="Times New Roman" w:cs="Times New Roman"/>
      <w:sz w:val="20"/>
      <w:szCs w:val="20"/>
      <w:lang w:val="en-US"/>
    </w:rPr>
  </w:style>
  <w:style w:type="paragraph" w:styleId="Footer">
    <w:name w:val="footer"/>
    <w:basedOn w:val="Normal"/>
    <w:link w:val="FooterChar"/>
    <w:uiPriority w:val="99"/>
    <w:rsid w:val="008D7C6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8D7C61"/>
    <w:rPr>
      <w:rFonts w:ascii="Times New Roman" w:hAnsi="Times New Roman" w:cs="Times New Roman"/>
      <w:sz w:val="20"/>
      <w:szCs w:val="20"/>
      <w:lang w:val="en-US"/>
    </w:rPr>
  </w:style>
  <w:style w:type="character" w:styleId="Hyperlink">
    <w:name w:val="Hyperlink"/>
    <w:basedOn w:val="DefaultParagraphFont"/>
    <w:rsid w:val="008D7C61"/>
    <w:rPr>
      <w:rFonts w:cs="Times New Roman"/>
      <w:color w:val="0000FF"/>
      <w:u w:val="single"/>
    </w:rPr>
  </w:style>
  <w:style w:type="paragraph" w:styleId="NoSpacing">
    <w:name w:val="No Spacing"/>
    <w:uiPriority w:val="1"/>
    <w:qFormat/>
    <w:rsid w:val="004A0A00"/>
    <w:pPr>
      <w:autoSpaceDE w:val="0"/>
      <w:autoSpaceDN w:val="0"/>
      <w:adjustRightInd w:val="0"/>
    </w:pPr>
    <w:rPr>
      <w:rFonts w:ascii="Times New Roman" w:eastAsia="Times New Roman" w:hAnsi="Times New Roman"/>
      <w:sz w:val="20"/>
      <w:szCs w:val="20"/>
    </w:rPr>
  </w:style>
  <w:style w:type="paragraph" w:styleId="BodyText">
    <w:name w:val="Body Text"/>
    <w:basedOn w:val="Normal"/>
    <w:link w:val="BodyTextChar"/>
    <w:rsid w:val="00CF2835"/>
    <w:pPr>
      <w:autoSpaceDE/>
      <w:autoSpaceDN/>
      <w:adjustRightInd/>
      <w:jc w:val="both"/>
    </w:pPr>
    <w:rPr>
      <w:sz w:val="24"/>
    </w:rPr>
  </w:style>
  <w:style w:type="character" w:customStyle="1" w:styleId="BodyTextChar">
    <w:name w:val="Body Text Char"/>
    <w:basedOn w:val="DefaultParagraphFont"/>
    <w:link w:val="BodyText"/>
    <w:rsid w:val="00CF2835"/>
    <w:rPr>
      <w:rFonts w:ascii="Times New Roman" w:eastAsia="Times New Roman" w:hAnsi="Times New Roman"/>
      <w:sz w:val="24"/>
      <w:szCs w:val="20"/>
    </w:rPr>
  </w:style>
  <w:style w:type="character" w:styleId="PlaceholderText">
    <w:name w:val="Placeholder Text"/>
    <w:basedOn w:val="DefaultParagraphFont"/>
    <w:uiPriority w:val="99"/>
    <w:semiHidden/>
    <w:rsid w:val="00263432"/>
    <w:rPr>
      <w:color w:val="808080"/>
    </w:rPr>
  </w:style>
  <w:style w:type="character" w:customStyle="1" w:styleId="Heading1Char">
    <w:name w:val="Heading 1 Char"/>
    <w:basedOn w:val="DefaultParagraphFont"/>
    <w:link w:val="Heading1"/>
    <w:rsid w:val="000D24C9"/>
    <w:rPr>
      <w:rFonts w:ascii="Times New Roman" w:eastAsia="Times New Roman" w:hAnsi="Times New Roman"/>
      <w:sz w:val="24"/>
      <w:szCs w:val="20"/>
    </w:rPr>
  </w:style>
  <w:style w:type="character" w:customStyle="1" w:styleId="Heading2Char">
    <w:name w:val="Heading 2 Char"/>
    <w:basedOn w:val="DefaultParagraphFont"/>
    <w:link w:val="Heading2"/>
    <w:rsid w:val="000D24C9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rsid w:val="000D24C9"/>
    <w:rPr>
      <w:rFonts w:ascii="Arial" w:eastAsia="Times New Roman" w:hAnsi="Arial" w:cs="Arial"/>
      <w:b/>
      <w:bCs/>
      <w:sz w:val="26"/>
      <w:szCs w:val="26"/>
    </w:rPr>
  </w:style>
  <w:style w:type="character" w:customStyle="1" w:styleId="Heading4Char">
    <w:name w:val="Heading 4 Char"/>
    <w:basedOn w:val="DefaultParagraphFont"/>
    <w:link w:val="Heading4"/>
    <w:rsid w:val="000D24C9"/>
    <w:rPr>
      <w:rFonts w:ascii="Times New Roman" w:eastAsia="Times New Roman" w:hAnsi="Times New Roman"/>
      <w:b/>
      <w:bCs/>
      <w:sz w:val="28"/>
      <w:szCs w:val="28"/>
    </w:rPr>
  </w:style>
  <w:style w:type="character" w:customStyle="1" w:styleId="Heading6Char">
    <w:name w:val="Heading 6 Char"/>
    <w:basedOn w:val="DefaultParagraphFont"/>
    <w:link w:val="Heading6"/>
    <w:rsid w:val="000D24C9"/>
    <w:rPr>
      <w:rFonts w:ascii="Times New Roman" w:eastAsia="Times New Roman" w:hAnsi="Times New Roman"/>
      <w:b/>
      <w:bCs/>
    </w:rPr>
  </w:style>
  <w:style w:type="paragraph" w:styleId="Title">
    <w:name w:val="Title"/>
    <w:basedOn w:val="Normal"/>
    <w:link w:val="TitleChar"/>
    <w:qFormat/>
    <w:rsid w:val="000D24C9"/>
    <w:pPr>
      <w:autoSpaceDE/>
      <w:autoSpaceDN/>
      <w:adjustRightInd/>
      <w:jc w:val="center"/>
    </w:pPr>
    <w:rPr>
      <w:b/>
      <w:sz w:val="24"/>
    </w:rPr>
  </w:style>
  <w:style w:type="character" w:customStyle="1" w:styleId="TitleChar">
    <w:name w:val="Title Char"/>
    <w:basedOn w:val="DefaultParagraphFont"/>
    <w:link w:val="Title"/>
    <w:rsid w:val="000D24C9"/>
    <w:rPr>
      <w:rFonts w:ascii="Times New Roman" w:eastAsia="Times New Roman" w:hAnsi="Times New Roman"/>
      <w:b/>
      <w:sz w:val="24"/>
      <w:szCs w:val="20"/>
    </w:rPr>
  </w:style>
  <w:style w:type="character" w:styleId="PageNumber">
    <w:name w:val="page number"/>
    <w:basedOn w:val="DefaultParagraphFont"/>
    <w:rsid w:val="000D24C9"/>
  </w:style>
  <w:style w:type="character" w:styleId="FollowedHyperlink">
    <w:name w:val="FollowedHyperlink"/>
    <w:basedOn w:val="DefaultParagraphFont"/>
    <w:rsid w:val="000A40BB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semiHidden/>
    <w:unhideWhenUsed/>
    <w:rsid w:val="006F63BC"/>
    <w:rPr>
      <w:sz w:val="18"/>
      <w:szCs w:val="18"/>
    </w:rPr>
  </w:style>
  <w:style w:type="paragraph" w:styleId="CommentText">
    <w:name w:val="annotation text"/>
    <w:basedOn w:val="Normal"/>
    <w:link w:val="CommentTextChar"/>
    <w:semiHidden/>
    <w:unhideWhenUsed/>
    <w:rsid w:val="006F63BC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semiHidden/>
    <w:rsid w:val="006F63BC"/>
    <w:rPr>
      <w:rFonts w:ascii="Times New Roman" w:eastAsia="Times New Roman" w:hAnsi="Times New Roman"/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6F63BC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semiHidden/>
    <w:rsid w:val="006F63BC"/>
    <w:rPr>
      <w:rFonts w:ascii="Times New Roman" w:eastAsia="Times New Roman" w:hAnsi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C37DA1"/>
    <w:pPr>
      <w:autoSpaceDE/>
      <w:autoSpaceDN/>
      <w:adjustRightInd/>
      <w:spacing w:before="100" w:beforeAutospacing="1" w:after="100" w:afterAutospacing="1"/>
    </w:pPr>
    <w:rPr>
      <w:sz w:val="24"/>
      <w:szCs w:val="24"/>
      <w:lang w:val="en-CA" w:eastAsia="en-C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1204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31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9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5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50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0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67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0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47" Type="http://schemas.openxmlformats.org/officeDocument/2006/relationships/oleObject" Target="embeddings/oleObject20.bin"/><Relationship Id="rId63" Type="http://schemas.openxmlformats.org/officeDocument/2006/relationships/oleObject" Target="embeddings/oleObject28.bin"/><Relationship Id="rId68" Type="http://schemas.openxmlformats.org/officeDocument/2006/relationships/image" Target="media/image31.wmf"/><Relationship Id="rId16" Type="http://schemas.openxmlformats.org/officeDocument/2006/relationships/image" Target="media/image5.wmf"/><Relationship Id="rId11" Type="http://schemas.openxmlformats.org/officeDocument/2006/relationships/oleObject" Target="embeddings/oleObject2.bin"/><Relationship Id="rId24" Type="http://schemas.openxmlformats.org/officeDocument/2006/relationships/image" Target="media/image9.wmf"/><Relationship Id="rId32" Type="http://schemas.openxmlformats.org/officeDocument/2006/relationships/image" Target="media/image13.wmf"/><Relationship Id="rId37" Type="http://schemas.openxmlformats.org/officeDocument/2006/relationships/oleObject" Target="embeddings/oleObject15.bin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53" Type="http://schemas.openxmlformats.org/officeDocument/2006/relationships/oleObject" Target="embeddings/oleObject23.bin"/><Relationship Id="rId58" Type="http://schemas.openxmlformats.org/officeDocument/2006/relationships/image" Target="media/image26.wmf"/><Relationship Id="rId66" Type="http://schemas.openxmlformats.org/officeDocument/2006/relationships/image" Target="media/image30.wmf"/><Relationship Id="rId74" Type="http://schemas.openxmlformats.org/officeDocument/2006/relationships/image" Target="media/image34.wmf"/><Relationship Id="rId79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oleObject" Target="embeddings/oleObject27.bin"/><Relationship Id="rId19" Type="http://schemas.openxmlformats.org/officeDocument/2006/relationships/oleObject" Target="embeddings/oleObject6.bin"/><Relationship Id="rId14" Type="http://schemas.openxmlformats.org/officeDocument/2006/relationships/image" Target="media/image4.wmf"/><Relationship Id="rId22" Type="http://schemas.openxmlformats.org/officeDocument/2006/relationships/image" Target="media/image8.wmf"/><Relationship Id="rId27" Type="http://schemas.openxmlformats.org/officeDocument/2006/relationships/oleObject" Target="embeddings/oleObject10.bin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43" Type="http://schemas.openxmlformats.org/officeDocument/2006/relationships/oleObject" Target="embeddings/oleObject18.bin"/><Relationship Id="rId48" Type="http://schemas.openxmlformats.org/officeDocument/2006/relationships/image" Target="media/image21.wmf"/><Relationship Id="rId56" Type="http://schemas.openxmlformats.org/officeDocument/2006/relationships/image" Target="media/image25.wmf"/><Relationship Id="rId64" Type="http://schemas.openxmlformats.org/officeDocument/2006/relationships/image" Target="media/image29.wmf"/><Relationship Id="rId69" Type="http://schemas.openxmlformats.org/officeDocument/2006/relationships/oleObject" Target="embeddings/oleObject31.bin"/><Relationship Id="rId77" Type="http://schemas.openxmlformats.org/officeDocument/2006/relationships/footer" Target="footer2.xml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image" Target="media/image33.wmf"/><Relationship Id="rId3" Type="http://schemas.openxmlformats.org/officeDocument/2006/relationships/styles" Target="styles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25" Type="http://schemas.openxmlformats.org/officeDocument/2006/relationships/oleObject" Target="embeddings/oleObject9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46" Type="http://schemas.openxmlformats.org/officeDocument/2006/relationships/image" Target="media/image20.wmf"/><Relationship Id="rId59" Type="http://schemas.openxmlformats.org/officeDocument/2006/relationships/oleObject" Target="embeddings/oleObject26.bin"/><Relationship Id="rId67" Type="http://schemas.openxmlformats.org/officeDocument/2006/relationships/oleObject" Target="embeddings/oleObject30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54" Type="http://schemas.openxmlformats.org/officeDocument/2006/relationships/image" Target="media/image24.wmf"/><Relationship Id="rId62" Type="http://schemas.openxmlformats.org/officeDocument/2006/relationships/image" Target="media/image28.wmf"/><Relationship Id="rId70" Type="http://schemas.openxmlformats.org/officeDocument/2006/relationships/image" Target="media/image32.wmf"/><Relationship Id="rId75" Type="http://schemas.openxmlformats.org/officeDocument/2006/relationships/oleObject" Target="embeddings/oleObject34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oleObject" Target="embeddings/oleObject4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36" Type="http://schemas.openxmlformats.org/officeDocument/2006/relationships/image" Target="media/image15.wmf"/><Relationship Id="rId49" Type="http://schemas.openxmlformats.org/officeDocument/2006/relationships/oleObject" Target="embeddings/oleObject21.bin"/><Relationship Id="rId57" Type="http://schemas.openxmlformats.org/officeDocument/2006/relationships/oleObject" Target="embeddings/oleObject25.bin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44" Type="http://schemas.openxmlformats.org/officeDocument/2006/relationships/image" Target="media/image19.wmf"/><Relationship Id="rId52" Type="http://schemas.openxmlformats.org/officeDocument/2006/relationships/image" Target="media/image23.wmf"/><Relationship Id="rId60" Type="http://schemas.openxmlformats.org/officeDocument/2006/relationships/image" Target="media/image27.wmf"/><Relationship Id="rId65" Type="http://schemas.openxmlformats.org/officeDocument/2006/relationships/oleObject" Target="embeddings/oleObject29.bin"/><Relationship Id="rId73" Type="http://schemas.openxmlformats.org/officeDocument/2006/relationships/oleObject" Target="embeddings/oleObject33.bin"/><Relationship Id="rId78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oleObject" Target="embeddings/oleObject24.bin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oleObject" Target="embeddings/oleObject32.bin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C4584C-2804-4EC2-9C2A-820E3ECAEB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214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Instructor:</vt:lpstr>
    </vt:vector>
  </TitlesOfParts>
  <Company>Toshiba</Company>
  <LinksUpToDate>false</LinksUpToDate>
  <CharactersWithSpaces>1438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Instructor:</dc:title>
  <dc:creator>Jane Mulatz</dc:creator>
  <cp:lastModifiedBy>fares alherwi</cp:lastModifiedBy>
  <cp:revision>2</cp:revision>
  <cp:lastPrinted>2019-07-08T14:56:00Z</cp:lastPrinted>
  <dcterms:created xsi:type="dcterms:W3CDTF">2020-07-11T20:54:00Z</dcterms:created>
  <dcterms:modified xsi:type="dcterms:W3CDTF">2020-07-11T20:54:00Z</dcterms:modified>
</cp:coreProperties>
</file>